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397" w14:textId="77777777" w:rsidR="00F509AF" w:rsidRPr="00B20BB7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r w:rsidRPr="00B20BB7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01E450B9" w14:textId="77777777" w:rsidR="00F509AF" w:rsidRPr="00B20BB7" w:rsidRDefault="00BB4787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B20BB7">
        <w:rPr>
          <w:rFonts w:ascii="Times New Roman" w:hAnsi="Times New Roman"/>
          <w:b/>
          <w:iCs/>
          <w:sz w:val="22"/>
          <w:szCs w:val="22"/>
        </w:rPr>
        <w:t xml:space="preserve">Nemzeti Választási Bizottság </w:t>
      </w:r>
      <w:r w:rsidR="00F509AF" w:rsidRPr="00B20BB7">
        <w:rPr>
          <w:rFonts w:ascii="Times New Roman" w:hAnsi="Times New Roman"/>
          <w:b/>
          <w:iCs/>
          <w:sz w:val="22"/>
          <w:szCs w:val="22"/>
        </w:rPr>
        <w:t>tagjának</w:t>
      </w:r>
    </w:p>
    <w:p w14:paraId="2EF98D05" w14:textId="77777777" w:rsidR="000E0821" w:rsidRPr="00B20BB7" w:rsidRDefault="000E0821" w:rsidP="002A140E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36A3BB0E" w14:textId="77777777" w:rsidR="00283F53" w:rsidRPr="00B20BB7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24BE872" w14:textId="77777777" w:rsidR="00F509AF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B20BB7">
        <w:rPr>
          <w:rFonts w:ascii="Times New Roman" w:hAnsi="Times New Roman"/>
          <w:bCs/>
          <w:i/>
          <w:iCs/>
          <w:sz w:val="22"/>
          <w:szCs w:val="22"/>
        </w:rPr>
        <w:t xml:space="preserve">(jelölő szervezet) 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5212784" w14:textId="77777777" w:rsidR="00283F53" w:rsidRPr="00B20BB7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3F5E572" w14:textId="77777777" w:rsidR="00A573AF" w:rsidRPr="00B20BB7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5B700EDE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E5CE646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5CFAF5E7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2B87D08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A3E2AF6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E0302F2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5494E71D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F731E45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088"/>
          <w:tab w:val="left" w:leader="underscore" w:pos="7655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BB4787" w:rsidRPr="00B20BB7">
        <w:rPr>
          <w:rFonts w:ascii="Times New Roman" w:hAnsi="Times New Roman"/>
          <w:bCs/>
          <w:i/>
          <w:iCs/>
          <w:sz w:val="22"/>
          <w:szCs w:val="22"/>
        </w:rPr>
        <w:t>Nemzeti Választási Bizottság</w:t>
      </w:r>
    </w:p>
    <w:p w14:paraId="2E5D3BFF" w14:textId="77777777" w:rsidR="000E0821" w:rsidRPr="00B20BB7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9D37416" w14:textId="142317D4" w:rsidR="000E0821" w:rsidRPr="00B20BB7" w:rsidRDefault="000E0821" w:rsidP="009D4D55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 xml:space="preserve">A választási eljárásról szóló 2013. évi XXXVI. törvény </w:t>
      </w:r>
      <w:r w:rsidR="00F857D6" w:rsidRPr="00B20BB7">
        <w:rPr>
          <w:rFonts w:ascii="Times New Roman" w:hAnsi="Times New Roman"/>
          <w:sz w:val="22"/>
          <w:szCs w:val="22"/>
        </w:rPr>
        <w:t>27. § (</w:t>
      </w:r>
      <w:r w:rsidR="009D71CF">
        <w:rPr>
          <w:rFonts w:ascii="Times New Roman" w:hAnsi="Times New Roman"/>
          <w:sz w:val="22"/>
          <w:szCs w:val="22"/>
        </w:rPr>
        <w:t>3</w:t>
      </w:r>
      <w:r w:rsidRPr="00B20BB7">
        <w:rPr>
          <w:rFonts w:ascii="Times New Roman" w:hAnsi="Times New Roman"/>
          <w:sz w:val="22"/>
          <w:szCs w:val="22"/>
        </w:rPr>
        <w:t xml:space="preserve">) bekezdése alapján </w:t>
      </w:r>
      <w:r w:rsidRPr="00B54E7A">
        <w:rPr>
          <w:rFonts w:ascii="Times New Roman" w:hAnsi="Times New Roman"/>
          <w:b/>
          <w:bCs/>
          <w:sz w:val="22"/>
          <w:szCs w:val="22"/>
        </w:rPr>
        <w:t>a</w:t>
      </w:r>
      <w:r w:rsidR="00857804" w:rsidRPr="00B54E7A">
        <w:rPr>
          <w:rFonts w:ascii="Times New Roman" w:hAnsi="Times New Roman"/>
          <w:b/>
          <w:bCs/>
          <w:sz w:val="22"/>
          <w:szCs w:val="22"/>
        </w:rPr>
        <w:t xml:space="preserve">z </w:t>
      </w:r>
      <w:r w:rsidR="009D4D55" w:rsidRPr="00B54E7A">
        <w:rPr>
          <w:rFonts w:ascii="Times New Roman" w:hAnsi="Times New Roman"/>
          <w:b/>
          <w:bCs/>
          <w:sz w:val="22"/>
          <w:szCs w:val="22"/>
        </w:rPr>
        <w:t>Európai Parlament tagjainak</w:t>
      </w:r>
      <w:r w:rsidR="009D4D55" w:rsidRPr="009037A7">
        <w:rPr>
          <w:rFonts w:ascii="Times New Roman" w:hAnsi="Times New Roman"/>
          <w:sz w:val="22"/>
          <w:szCs w:val="22"/>
        </w:rPr>
        <w:t>, valamint a helyi önkormányzati képviselők és polgármesterek, továbbá a nemzetiségi önkormányzati képviselők közös eljárásban tartott</w:t>
      </w:r>
      <w:r w:rsidR="009D4D55" w:rsidRPr="009D4D5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20BB7">
        <w:rPr>
          <w:rFonts w:ascii="Times New Roman" w:hAnsi="Times New Roman"/>
          <w:sz w:val="22"/>
          <w:szCs w:val="22"/>
        </w:rPr>
        <w:t>20</w:t>
      </w:r>
      <w:r w:rsidR="009E3AB7">
        <w:rPr>
          <w:rFonts w:ascii="Times New Roman" w:hAnsi="Times New Roman"/>
          <w:sz w:val="22"/>
          <w:szCs w:val="22"/>
        </w:rPr>
        <w:t>…</w:t>
      </w:r>
      <w:r w:rsidR="00B20BB7">
        <w:rPr>
          <w:rFonts w:ascii="Times New Roman" w:hAnsi="Times New Roman"/>
          <w:sz w:val="22"/>
          <w:szCs w:val="22"/>
        </w:rPr>
        <w:t xml:space="preserve">. évi </w:t>
      </w:r>
      <w:r w:rsidR="00857804" w:rsidRPr="00B54E7A">
        <w:rPr>
          <w:rFonts w:ascii="Times New Roman" w:hAnsi="Times New Roman"/>
          <w:b/>
          <w:bCs/>
          <w:sz w:val="22"/>
          <w:szCs w:val="22"/>
        </w:rPr>
        <w:t xml:space="preserve">általános </w:t>
      </w:r>
      <w:r w:rsidRPr="00B54E7A">
        <w:rPr>
          <w:rFonts w:ascii="Times New Roman" w:hAnsi="Times New Roman"/>
          <w:b/>
          <w:bCs/>
          <w:sz w:val="22"/>
          <w:szCs w:val="22"/>
        </w:rPr>
        <w:t>választás</w:t>
      </w:r>
      <w:r w:rsidR="00857804" w:rsidRPr="00B54E7A">
        <w:rPr>
          <w:rFonts w:ascii="Times New Roman" w:hAnsi="Times New Roman"/>
          <w:b/>
          <w:bCs/>
          <w:sz w:val="22"/>
          <w:szCs w:val="22"/>
        </w:rPr>
        <w:t>án</w:t>
      </w:r>
      <w:r w:rsidR="00714599" w:rsidRPr="00B20BB7">
        <w:rPr>
          <w:rFonts w:ascii="Times New Roman" w:hAnsi="Times New Roman"/>
          <w:sz w:val="22"/>
          <w:szCs w:val="22"/>
        </w:rPr>
        <w:t xml:space="preserve"> </w:t>
      </w:r>
      <w:r w:rsidRPr="00B20BB7">
        <w:rPr>
          <w:rFonts w:ascii="Times New Roman" w:hAnsi="Times New Roman"/>
          <w:sz w:val="22"/>
          <w:szCs w:val="22"/>
        </w:rPr>
        <w:t>a fent</w:t>
      </w:r>
      <w:r w:rsidR="005A722E" w:rsidRPr="00B20BB7">
        <w:rPr>
          <w:rFonts w:ascii="Times New Roman" w:hAnsi="Times New Roman"/>
          <w:sz w:val="22"/>
          <w:szCs w:val="22"/>
        </w:rPr>
        <w:t xml:space="preserve"> megnevezett választópolgárt a Nemzeti Választási Bizottság </w:t>
      </w:r>
      <w:r w:rsidRPr="00B20BB7">
        <w:rPr>
          <w:rFonts w:ascii="Times New Roman" w:hAnsi="Times New Roman"/>
          <w:sz w:val="22"/>
          <w:szCs w:val="22"/>
        </w:rPr>
        <w:t>tagjának megbízom.</w:t>
      </w:r>
    </w:p>
    <w:p w14:paraId="501950A6" w14:textId="77777777" w:rsidR="000E0821" w:rsidRPr="00B20BB7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37D647" w14:textId="77777777" w:rsidR="000E0821" w:rsidRPr="00B20BB7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>Kelt:</w:t>
      </w:r>
      <w:r w:rsidRPr="00B20BB7">
        <w:rPr>
          <w:rFonts w:ascii="Times New Roman" w:hAnsi="Times New Roman"/>
          <w:sz w:val="22"/>
          <w:szCs w:val="22"/>
        </w:rPr>
        <w:tab/>
      </w:r>
    </w:p>
    <w:p w14:paraId="57246A29" w14:textId="77777777" w:rsidR="000E0821" w:rsidRPr="00B20BB7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B099737" w14:textId="77777777" w:rsidR="00A573AF" w:rsidRPr="00B20BB7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0BB7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29FAD72C" w14:textId="77777777" w:rsidR="00A573AF" w:rsidRPr="00B20BB7" w:rsidRDefault="00BB4787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B20BB7">
        <w:rPr>
          <w:rFonts w:ascii="Times New Roman" w:hAnsi="Times New Roman"/>
          <w:i/>
          <w:sz w:val="22"/>
          <w:szCs w:val="22"/>
        </w:rPr>
        <w:t>jelölő szervezet képviselőjének</w:t>
      </w:r>
      <w:r w:rsidR="00A573AF" w:rsidRPr="00B20BB7">
        <w:rPr>
          <w:rFonts w:ascii="Times New Roman" w:hAnsi="Times New Roman"/>
          <w:i/>
          <w:sz w:val="22"/>
          <w:szCs w:val="22"/>
        </w:rPr>
        <w:br/>
        <w:t>aláírása</w:t>
      </w:r>
    </w:p>
    <w:p w14:paraId="171D83AF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ab/>
      </w:r>
    </w:p>
    <w:p w14:paraId="62519C1A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DE6EE1" w14:textId="2155D06C" w:rsidR="00A573AF" w:rsidRPr="00B20BB7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149212606"/>
      <w:r w:rsidRPr="00B20BB7">
        <w:rPr>
          <w:rFonts w:ascii="Times New Roman" w:hAnsi="Times New Roman" w:cs="Times New Roman"/>
          <w:sz w:val="22"/>
          <w:szCs w:val="22"/>
        </w:rPr>
        <w:t>Kijelentem, hogy a választási eljárásról szóló 2013. évi XXXVI. t</w:t>
      </w:r>
      <w:r w:rsidR="009E3AB7">
        <w:rPr>
          <w:rFonts w:ascii="Times New Roman" w:hAnsi="Times New Roman" w:cs="Times New Roman"/>
          <w:sz w:val="22"/>
          <w:szCs w:val="22"/>
        </w:rPr>
        <w:t>örvény</w:t>
      </w:r>
      <w:r w:rsidRPr="00B20BB7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43509AFC" w14:textId="77777777" w:rsidR="00A573AF" w:rsidRPr="00B20BB7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568919" w14:textId="77777777" w:rsidR="00A573AF" w:rsidRPr="00B20BB7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0BB7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B20BB7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40D62580" w14:textId="72CFFBC8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0BB7">
        <w:rPr>
          <w:rFonts w:ascii="Times New Roman" w:hAnsi="Times New Roman"/>
          <w:bCs/>
          <w:iCs/>
          <w:sz w:val="22"/>
          <w:szCs w:val="22"/>
        </w:rPr>
        <w:t xml:space="preserve">Nem lehet a választási bizottság tagja: </w:t>
      </w:r>
      <w:r w:rsidR="00857804" w:rsidRPr="00B20BB7">
        <w:rPr>
          <w:rFonts w:ascii="Times New Roman" w:hAnsi="Times New Roman"/>
          <w:bCs/>
          <w:iCs/>
          <w:sz w:val="22"/>
          <w:szCs w:val="22"/>
        </w:rPr>
        <w:t>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726979C9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53720F80" w14:textId="77777777" w:rsidR="00A573AF" w:rsidRPr="00B20BB7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>Kelt:</w:t>
      </w:r>
      <w:r w:rsidRPr="00B20BB7">
        <w:rPr>
          <w:rFonts w:ascii="Times New Roman" w:hAnsi="Times New Roman"/>
          <w:sz w:val="22"/>
          <w:szCs w:val="22"/>
        </w:rPr>
        <w:tab/>
      </w:r>
    </w:p>
    <w:p w14:paraId="59C98886" w14:textId="77777777" w:rsidR="00A573AF" w:rsidRPr="00B20BB7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877385" w14:textId="77777777" w:rsidR="00A573AF" w:rsidRPr="00B20BB7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0BB7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1E676BF1" w14:textId="77777777" w:rsidR="00A573AF" w:rsidRPr="00B20BB7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0BB7">
        <w:rPr>
          <w:rFonts w:ascii="Times New Roman" w:hAnsi="Times New Roman"/>
          <w:i/>
          <w:sz w:val="22"/>
          <w:szCs w:val="22"/>
        </w:rPr>
        <w:t>megbízott tag aláírása</w:t>
      </w:r>
      <w:bookmarkEnd w:id="0"/>
    </w:p>
    <w:sectPr w:rsidR="00A573AF" w:rsidRPr="00B2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E0821"/>
    <w:rsid w:val="00104985"/>
    <w:rsid w:val="001A38D0"/>
    <w:rsid w:val="001F498C"/>
    <w:rsid w:val="00283F53"/>
    <w:rsid w:val="002A140E"/>
    <w:rsid w:val="004120EB"/>
    <w:rsid w:val="004B5357"/>
    <w:rsid w:val="004D45DC"/>
    <w:rsid w:val="005805EB"/>
    <w:rsid w:val="005A722E"/>
    <w:rsid w:val="00631004"/>
    <w:rsid w:val="006A6316"/>
    <w:rsid w:val="006E1862"/>
    <w:rsid w:val="00714599"/>
    <w:rsid w:val="007A0674"/>
    <w:rsid w:val="00857804"/>
    <w:rsid w:val="008C6A17"/>
    <w:rsid w:val="009037A7"/>
    <w:rsid w:val="0095576A"/>
    <w:rsid w:val="009D4D55"/>
    <w:rsid w:val="009D71CF"/>
    <w:rsid w:val="009E3AB7"/>
    <w:rsid w:val="00A04EFA"/>
    <w:rsid w:val="00A573AF"/>
    <w:rsid w:val="00B20BB7"/>
    <w:rsid w:val="00B54E7A"/>
    <w:rsid w:val="00BB4787"/>
    <w:rsid w:val="00DA42F5"/>
    <w:rsid w:val="00F509AF"/>
    <w:rsid w:val="00F857D6"/>
    <w:rsid w:val="00FB2F8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2AB"/>
  <w15:docId w15:val="{D41E8A62-14D4-4913-AF7B-8873FD9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9E3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75CE0-2EB3-46CC-ABEE-3874B2901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ED375-CDA5-4BA9-BC28-334C11C4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FA814-2098-4B6C-8303-5D5BF44AC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Szabó-Unger Anikó</cp:lastModifiedBy>
  <cp:revision>2</cp:revision>
  <cp:lastPrinted>2018-02-22T14:08:00Z</cp:lastPrinted>
  <dcterms:created xsi:type="dcterms:W3CDTF">2023-10-26T09:46:00Z</dcterms:created>
  <dcterms:modified xsi:type="dcterms:W3CDTF">2023-10-26T09:46:00Z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