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04" w:rsidRPr="00E5491D" w:rsidRDefault="00D07D04" w:rsidP="00E5491D">
      <w:pPr>
        <w:spacing w:before="272" w:after="272" w:line="240" w:lineRule="auto"/>
        <w:ind w:left="136" w:right="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11"/>
      <w:bookmarkStart w:id="1" w:name="pr55"/>
      <w:bookmarkStart w:id="2" w:name="pr56"/>
      <w:bookmarkStart w:id="3" w:name="pr57"/>
      <w:bookmarkEnd w:id="0"/>
      <w:bookmarkEnd w:id="1"/>
      <w:bookmarkEnd w:id="2"/>
      <w:bookmarkEnd w:id="3"/>
      <w:r w:rsidRPr="00E5491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1. melléklet a </w:t>
      </w:r>
      <w:r w:rsidR="0073786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2</w:t>
      </w:r>
      <w:r w:rsidRPr="00E5491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/</w:t>
      </w:r>
      <w:r w:rsidR="005233C5" w:rsidRPr="00E5491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201</w:t>
      </w:r>
      <w:r w:rsidR="00F7122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8</w:t>
      </w:r>
      <w:r w:rsidRPr="00E5491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. (</w:t>
      </w:r>
      <w:r w:rsidR="00737865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I. 3</w:t>
      </w:r>
      <w:r w:rsidRPr="00E5491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.) IM rendelethez</w:t>
      </w:r>
    </w:p>
    <w:p w:rsidR="00D07D04" w:rsidRPr="00482ABD" w:rsidRDefault="00D07D04" w:rsidP="00D07D04">
      <w:pPr>
        <w:spacing w:before="272" w:after="272" w:line="240" w:lineRule="auto"/>
        <w:ind w:left="136" w:right="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r58"/>
      <w:bookmarkEnd w:id="4"/>
      <w:r w:rsidRPr="00482A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Tételek és normatívák az </w:t>
      </w:r>
      <w:r w:rsidR="00F700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országgyűlési képviselők választásán</w:t>
      </w:r>
    </w:p>
    <w:tbl>
      <w:tblPr>
        <w:tblW w:w="90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"/>
        <w:gridCol w:w="440"/>
        <w:gridCol w:w="3374"/>
        <w:gridCol w:w="3506"/>
        <w:gridCol w:w="739"/>
        <w:gridCol w:w="1016"/>
      </w:tblGrid>
      <w:tr w:rsidR="006445C3" w:rsidRPr="00C40771" w:rsidTr="00430FDF">
        <w:trPr>
          <w:cantSplit/>
          <w:tblCellSpacing w:w="0" w:type="dxa"/>
        </w:trPr>
        <w:tc>
          <w:tcPr>
            <w:tcW w:w="457" w:type="dxa"/>
            <w:gridSpan w:val="3"/>
            <w:vAlign w:val="center"/>
          </w:tcPr>
          <w:p w:rsidR="006445C3" w:rsidRPr="00C40771" w:rsidRDefault="003123B0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r59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6445C3" w:rsidRPr="00C40771" w:rsidRDefault="006445C3" w:rsidP="009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Jogcím</w:t>
            </w:r>
          </w:p>
        </w:tc>
        <w:tc>
          <w:tcPr>
            <w:tcW w:w="1755" w:type="dxa"/>
            <w:gridSpan w:val="2"/>
            <w:vAlign w:val="center"/>
            <w:hideMark/>
          </w:tcPr>
          <w:p w:rsidR="006445C3" w:rsidRPr="00C40771" w:rsidRDefault="006445C3" w:rsidP="009A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Normatíva</w:t>
            </w:r>
          </w:p>
        </w:tc>
      </w:tr>
      <w:tr w:rsidR="006445C3" w:rsidRPr="00C40771" w:rsidTr="00430FDF">
        <w:trPr>
          <w:cantSplit/>
          <w:tblCellSpacing w:w="0" w:type="dxa"/>
        </w:trPr>
        <w:tc>
          <w:tcPr>
            <w:tcW w:w="457" w:type="dxa"/>
            <w:gridSpan w:val="3"/>
            <w:vAlign w:val="center"/>
          </w:tcPr>
          <w:p w:rsidR="006445C3" w:rsidRPr="00C40771" w:rsidRDefault="003123B0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r60"/>
            <w:bookmarkEnd w:id="6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Kód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Egység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Ft/egység</w:t>
            </w:r>
          </w:p>
        </w:tc>
      </w:tr>
      <w:tr w:rsidR="006445C3" w:rsidRPr="00C40771" w:rsidTr="00430FDF">
        <w:trPr>
          <w:cantSplit/>
          <w:tblCellSpacing w:w="0" w:type="dxa"/>
        </w:trPr>
        <w:tc>
          <w:tcPr>
            <w:tcW w:w="457" w:type="dxa"/>
            <w:gridSpan w:val="3"/>
            <w:vAlign w:val="center"/>
          </w:tcPr>
          <w:p w:rsidR="006445C3" w:rsidRPr="00C40771" w:rsidRDefault="003123B0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r61"/>
            <w:bookmarkEnd w:id="7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HELYI TELEPÜLÉSI KIADÁSOK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cantSplit/>
          <w:tblCellSpacing w:w="0" w:type="dxa"/>
        </w:trPr>
        <w:tc>
          <w:tcPr>
            <w:tcW w:w="457" w:type="dxa"/>
            <w:gridSpan w:val="3"/>
            <w:vAlign w:val="center"/>
          </w:tcPr>
          <w:p w:rsidR="006445C3" w:rsidRPr="00C40771" w:rsidRDefault="003123B0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r62"/>
            <w:bookmarkEnd w:id="8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1. DOLOGI KIADÁSOK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cantSplit/>
          <w:tblCellSpacing w:w="0" w:type="dxa"/>
        </w:trPr>
        <w:tc>
          <w:tcPr>
            <w:tcW w:w="457" w:type="dxa"/>
            <w:gridSpan w:val="3"/>
            <w:vAlign w:val="center"/>
          </w:tcPr>
          <w:p w:rsidR="006445C3" w:rsidRPr="009E5D29" w:rsidRDefault="003123B0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r63"/>
            <w:bookmarkEnd w:id="9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2D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Kiadások a </w:t>
            </w:r>
            <w:r w:rsidR="002C2021"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napját megelőzően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cantSplit/>
          <w:tblCellSpacing w:w="0" w:type="dxa"/>
        </w:trPr>
        <w:tc>
          <w:tcPr>
            <w:tcW w:w="457" w:type="dxa"/>
            <w:gridSpan w:val="3"/>
            <w:vAlign w:val="center"/>
          </w:tcPr>
          <w:p w:rsidR="006445C3" w:rsidRPr="00C40771" w:rsidRDefault="003123B0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pr64"/>
            <w:bookmarkEnd w:id="10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10101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2D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Hirdetmény és tájékoztató nyomtatvány költségei szavazókörönként.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Hirdetmény plakát közzététele, lakossági tájékoztatók, hirdetmények (szavazókörök helye, címe, </w:t>
            </w:r>
            <w:r w:rsidR="002C2021"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napja) nyomtatása, sokszorosítása, kiragasztása.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445C3" w:rsidRPr="00C40771" w:rsidTr="00430FDF">
        <w:trPr>
          <w:cantSplit/>
          <w:tblCellSpacing w:w="0" w:type="dxa"/>
        </w:trPr>
        <w:tc>
          <w:tcPr>
            <w:tcW w:w="457" w:type="dxa"/>
            <w:gridSpan w:val="3"/>
            <w:vAlign w:val="center"/>
          </w:tcPr>
          <w:p w:rsidR="003123B0" w:rsidRPr="00C40771" w:rsidRDefault="003123B0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pr65"/>
            <w:bookmarkEnd w:id="11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10102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C5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évjegyzék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-nyomtatással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kapcsolatos HVI feladatok elvégzése, választópolgáronként számolva, de legalább 500 Ft.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3123B0" w:rsidRPr="00C40771" w:rsidRDefault="003123B0" w:rsidP="00F0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pr66"/>
            <w:bookmarkStart w:id="13" w:name="pr68"/>
            <w:bookmarkEnd w:id="12"/>
            <w:bookmarkEnd w:id="13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10103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6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Választással összefüggő egyéb dologi kiadások szavazókörönként.</w:t>
            </w:r>
          </w:p>
          <w:p w:rsidR="006445C3" w:rsidRPr="00C40771" w:rsidRDefault="006445C3" w:rsidP="00FB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Helyben készülő nyomtatványok előállítása, papír költsége: eskütételi jegyzőkönyvek, napközbeni jelentések nyomtatványai, választási bizottságok tagjainak megbízólevelei, átadás-átvételi jegyzőkönyvek, visszautasítottak jegyzéke</w:t>
            </w:r>
            <w:r w:rsidR="00F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stb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SZSZB eskütételének szervezése. Szavazóköri jegyzőkönyvek </w:t>
            </w:r>
            <w:r w:rsidR="00FB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másolatainak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biztosítása megbízott SZSZB tagok részére.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6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rHeight w:val="304"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3123B0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10109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704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Szavazásnapi anyagok szállításával kapcsolatos kiadások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HVI-nként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6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rHeight w:val="304"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10111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FB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Szavazási levélcsomag </w:t>
            </w:r>
            <w:r w:rsidR="00FB6F2F">
              <w:rPr>
                <w:rFonts w:ascii="Times New Roman" w:eastAsia="Times New Roman" w:hAnsi="Times New Roman" w:cs="Times New Roman"/>
                <w:sz w:val="24"/>
                <w:szCs w:val="24"/>
              </w:rPr>
              <w:t>átadására</w:t>
            </w:r>
            <w:r w:rsidR="00FB6F2F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277. § (2) bekezdés </w:t>
            </w:r>
            <w:r w:rsidRPr="00C407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b)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pontja szerint kijelölt települések többletköltsége településenként, kijelölt települések részére</w:t>
            </w:r>
            <w:r w:rsidRPr="00D310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67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pr69"/>
            <w:bookmarkStart w:id="15" w:name="pr71"/>
            <w:bookmarkEnd w:id="14"/>
            <w:bookmarkEnd w:id="15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53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Kiadások a </w:t>
            </w:r>
            <w:r w:rsidR="002C2021"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napján.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pr72"/>
            <w:bookmarkEnd w:id="16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10201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E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 szavazóhelyiség kialakításával, működtetésével kapcsolatos költségek szavazókörönként.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pr73"/>
            <w:bookmarkEnd w:id="17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10202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FB6F2F" w:rsidP="00FB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HVI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2021"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 működésével összefüggő kiadás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Szavazókörökkel való kapcsolattartás költségei.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pr74"/>
            <w:bookmarkEnd w:id="18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10203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FB6F2F" w:rsidP="00FB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Több településre kiterjedő illetékességgel rendelkező HVI 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pótelőirányzat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, kapcsolódó településenként.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kapcsolt települések </w:t>
            </w:r>
            <w:r w:rsidR="002C2021"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 működésével összefüggő kiadások.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52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pr75"/>
            <w:bookmarkEnd w:id="19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Del="002B648D" w:rsidRDefault="006445C3" w:rsidP="002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Választással, eredmény-megállapítással összefüggő költségek.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52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52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AD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10302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2B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Jegyzőkönyvek szállításának költsége szavazókörönként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52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52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06" w:type="dxa"/>
            <w:vAlign w:val="center"/>
          </w:tcPr>
          <w:p w:rsidR="006445C3" w:rsidRPr="009E5D29" w:rsidRDefault="002C2021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Szavazásn</w:t>
            </w:r>
            <w:r w:rsidR="006445C3"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api ellátás költségei</w:t>
            </w:r>
            <w:r w:rsidR="006445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10401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51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SZSZB tag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jaina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k ellátási költsége alapján fizetendő ÁFA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06" w:type="dxa"/>
            <w:vAlign w:val="center"/>
          </w:tcPr>
          <w:p w:rsidR="006445C3" w:rsidRPr="009E5D29" w:rsidRDefault="006445C3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Egyéb dologi kiadások utólagos igényléssel, tényleges igénybevétel alapján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94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10501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Nem állami, nem önkormányzati tulajdonú szavazóhelyiségek bérlete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10502</w:t>
            </w:r>
          </w:p>
        </w:tc>
        <w:tc>
          <w:tcPr>
            <w:tcW w:w="3506" w:type="dxa"/>
            <w:vAlign w:val="center"/>
          </w:tcPr>
          <w:p w:rsidR="006445C3" w:rsidRPr="00C40771" w:rsidRDefault="00681161" w:rsidP="0068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Magyarországi címre kézbesített é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rtesítőkkel kapcsolatos feladatok, a </w:t>
            </w:r>
            <w:r w:rsidR="002C2021"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napját megelőző </w:t>
            </w:r>
            <w:r w:rsidR="002C2021">
              <w:rPr>
                <w:rFonts w:ascii="Times New Roman" w:eastAsia="Times New Roman" w:hAnsi="Times New Roman" w:cs="Times New Roman"/>
                <w:sz w:val="24"/>
                <w:szCs w:val="24"/>
              </w:rPr>
              <w:t>ötvennyolcadik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 után, HVI részére utólagos igénylés alapján, értesítőnként.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Az igénylés alapja a Magyar Posta által kiállított számlában feltüntetett mennyiség.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10503</w:t>
            </w:r>
          </w:p>
        </w:tc>
        <w:tc>
          <w:tcPr>
            <w:tcW w:w="3506" w:type="dxa"/>
            <w:vAlign w:val="center"/>
          </w:tcPr>
          <w:p w:rsidR="006445C3" w:rsidRPr="00C40771" w:rsidRDefault="00681161" w:rsidP="00412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Külföldi címre kézbesített é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rtesítőkkel kapcsolatos feladatok, a </w:t>
            </w:r>
            <w:r w:rsidR="002C2021"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napját megelőző </w:t>
            </w:r>
            <w:r w:rsidR="002C2021">
              <w:rPr>
                <w:rFonts w:ascii="Times New Roman" w:eastAsia="Times New Roman" w:hAnsi="Times New Roman" w:cs="Times New Roman"/>
                <w:sz w:val="24"/>
                <w:szCs w:val="24"/>
              </w:rPr>
              <w:t>ötvennyolcadik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nap után, HVI részére utólagos igénylés alapján, értesítőnként. 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 igénylés alapja a Magyar Posta által kiállított számlában feltüntetett mennyiség.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10504</w:t>
            </w:r>
          </w:p>
        </w:tc>
        <w:tc>
          <w:tcPr>
            <w:tcW w:w="3506" w:type="dxa"/>
            <w:vAlign w:val="center"/>
          </w:tcPr>
          <w:p w:rsidR="006445C3" w:rsidRPr="00C40771" w:rsidRDefault="00681161" w:rsidP="0068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Magyarországi címre kézbesített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határozatok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egyéb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döntések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kapcsolatos feladatok, HVI rés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zére utólagos igénylés alapján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Az igénylés alapja a Magyar Posta által kiállított számlában feltüntetett mennyiség.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10505</w:t>
            </w:r>
          </w:p>
        </w:tc>
        <w:tc>
          <w:tcPr>
            <w:tcW w:w="3506" w:type="dxa"/>
            <w:vAlign w:val="center"/>
          </w:tcPr>
          <w:p w:rsidR="006445C3" w:rsidRPr="00C40771" w:rsidRDefault="00681161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Külföldi címre kézbesített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határozatok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egyéb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döntések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kapcsolatos feladatok, HVI rés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zére utólagos igénylés alapján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 igénylés alapja a Magyar Posta által kiállított számlában feltüntetett mennyiség.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1 930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pr76"/>
            <w:bookmarkStart w:id="21" w:name="pr77"/>
            <w:bookmarkEnd w:id="20"/>
            <w:bookmarkEnd w:id="21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2. SZEMÉLYI JUTTATÁSOK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pr78"/>
            <w:bookmarkEnd w:id="22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51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Az SZSZB tagj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nak tiszteletdíja.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pr79"/>
            <w:bookmarkEnd w:id="23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20101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81161" w:rsidP="0001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SZSZB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[egy szavazókörrel rendelkező településen a helyi választási bizottság: (a továbbiakban: HVB)] 3 választott tagjának díja.</w:t>
            </w:r>
          </w:p>
          <w:p w:rsidR="006445C3" w:rsidRPr="00C40771" w:rsidRDefault="006445C3" w:rsidP="0001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47652B" w:rsidP="0001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pr80"/>
            <w:bookmarkEnd w:id="24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20102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7F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Egy szavazókörrel rendelkező település esetén a HVB negyedik és ötödik tagjának díja.</w:t>
            </w:r>
          </w:p>
          <w:p w:rsidR="006445C3" w:rsidRPr="00C40771" w:rsidRDefault="006445C3" w:rsidP="007F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47652B" w:rsidP="007F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pr83"/>
            <w:bookmarkStart w:id="26" w:name="pr84"/>
            <w:bookmarkEnd w:id="25"/>
            <w:bookmarkEnd w:id="26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Az SZSZB mellett működő jegyzőkönyvvezető díja.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rHeight w:val="1404"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pr85"/>
            <w:bookmarkEnd w:id="27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20201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E2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82AED">
              <w:rPr>
                <w:rFonts w:ascii="Times New Roman" w:eastAsia="Times New Roman" w:hAnsi="Times New Roman" w:cs="Times New Roman"/>
                <w:sz w:val="24"/>
                <w:szCs w:val="24"/>
              </w:rPr>
              <w:t>z SZSZB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mellett működő jegyzőkönyvvezető díja.</w:t>
            </w:r>
          </w:p>
          <w:p w:rsidR="006445C3" w:rsidRPr="00C40771" w:rsidRDefault="006445C3" w:rsidP="00E2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47652B" w:rsidP="00E2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pr87"/>
            <w:bookmarkStart w:id="29" w:name="pr88"/>
            <w:bookmarkEnd w:id="28"/>
            <w:bookmarkEnd w:id="29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B8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A HVI tagjának személyi normatívája, kivéve HVI vezető.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normatíva a HVI alábbi számú tagjai tekintetében vehető figyelembe (a település választópolgárszáma, </w:t>
            </w:r>
            <w:r w:rsidR="004F6F40">
              <w:rPr>
                <w:rFonts w:ascii="Times New Roman" w:eastAsia="Times New Roman" w:hAnsi="Times New Roman" w:cs="Times New Roman"/>
                <w:sz w:val="24"/>
                <w:szCs w:val="24"/>
              </w:rPr>
              <w:t>több településre kiterjedő illetékességgel rendelkező HVI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esetén a települések összesített választópolgárszáma alapján):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pr89"/>
            <w:bookmarkEnd w:id="30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20301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16477F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8 000 választópolgárig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pr90"/>
            <w:bookmarkEnd w:id="31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20302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8 001-40 000 választópolgárig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pr91"/>
            <w:bookmarkEnd w:id="32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20303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40 001-80 000 választópolgárig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02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pr92"/>
            <w:bookmarkEnd w:id="33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20304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F3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80 001-100 000 választópolgárig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20305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100 001választópolgártól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pr93"/>
            <w:bookmarkEnd w:id="34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HVI tag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jának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személyi normatívája </w:t>
            </w:r>
            <w:r w:rsidR="00B82AED">
              <w:rPr>
                <w:rFonts w:ascii="Times New Roman" w:eastAsia="Times New Roman" w:hAnsi="Times New Roman" w:cs="Times New Roman"/>
                <w:sz w:val="24"/>
                <w:szCs w:val="24"/>
              </w:rPr>
              <w:t>több településre kiterjedő illetékességgel rendelkező HVI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esetében.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pr94"/>
            <w:bookmarkEnd w:id="35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20401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B8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HVI tag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jának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személyi normatívája </w:t>
            </w:r>
            <w:r w:rsidR="00B82AED">
              <w:rPr>
                <w:rFonts w:ascii="Times New Roman" w:eastAsia="Times New Roman" w:hAnsi="Times New Roman" w:cs="Times New Roman"/>
                <w:sz w:val="24"/>
                <w:szCs w:val="24"/>
              </w:rPr>
              <w:t>több településre kiterjedő illetékességgel rendelkező HVI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esetében.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82AED">
              <w:rPr>
                <w:rFonts w:ascii="Times New Roman" w:eastAsia="Times New Roman" w:hAnsi="Times New Roman" w:cs="Times New Roman"/>
                <w:sz w:val="24"/>
                <w:szCs w:val="24"/>
              </w:rPr>
              <w:t>A HVI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figyelembe vehető tagjainak száma minden kapcsolt település után 1 fővel növekszik. 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06" w:type="dxa"/>
            <w:vAlign w:val="center"/>
          </w:tcPr>
          <w:p w:rsidR="006445C3" w:rsidRPr="009E5D29" w:rsidRDefault="002C2021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="006445C3"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napi ellátás költségei</w:t>
            </w:r>
            <w:r w:rsidR="006445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20501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Az SZSZB választott és megbízott tagjainak napközbeni étkezési ellátása.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6 300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pr95"/>
            <w:bookmarkEnd w:id="36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26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Egyéb személyi kiadások utólagos igényléssel, tényleges igénybevétel alapján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pr96"/>
            <w:bookmarkEnd w:id="37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20601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43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78. § szerint kijelölt szavazókörben plusz jegyzőkönyvvezetői díj.</w:t>
            </w:r>
          </w:p>
          <w:p w:rsidR="006445C3" w:rsidRPr="00C40771" w:rsidRDefault="006445C3" w:rsidP="009B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normatíva tekintetében figyelembe vehető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jegyzőkönyvvezetők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száma minden további 500 átjelentkező választópolgár után 1 fővel növekszik.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BC7439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20602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0A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Az SZSZB szükség szerint bevont póttagjának tiszteletdíja szavazókörönként legfeljebb 2 fő.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47652B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20603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B8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78. § szerint kijelölt szavazókörben az SZSZB szükség szerint bevont póttagjának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tiszteletdíja szavazókörönként, 20602 jogcímen felül (minden további 500 átjelentkező választópolgár után az SZSZB tagjainak száma 2 fővel növelhető).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47652B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D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20604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C4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 választási bizottságok tagjainak távolléti díja [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15. §]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pr97"/>
            <w:bookmarkStart w:id="39" w:name="pr98"/>
            <w:bookmarkStart w:id="40" w:name="pr99"/>
            <w:bookmarkEnd w:id="38"/>
            <w:bookmarkEnd w:id="39"/>
            <w:bookmarkEnd w:id="40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3. MUNKAADÓT TERHELŐ FIZETÉSI KÖTELEZETTSÉG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pr100"/>
            <w:bookmarkEnd w:id="41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B8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járulékok és szociális hozzájárulási adó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pr101"/>
            <w:bookmarkEnd w:id="42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30101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B8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Munkaadókat terhelő járulékok és szociális hozzájárulási adó fizetési kötelezettség.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pr102"/>
            <w:bookmarkEnd w:id="43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30102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ED276C" w:rsidP="00B8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napi 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ellátás után fizetendő munkáltatói teher.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506" w:type="dxa"/>
            <w:vAlign w:val="center"/>
          </w:tcPr>
          <w:p w:rsidR="006445C3" w:rsidRPr="009E5D29" w:rsidRDefault="006445C3" w:rsidP="00B8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Személyi juttatás utólagos igényének 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járulékok és szociális hozzájárulási adó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30201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Személyi juttatás utólagos igényének 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járulékok és szociális hozzájárulási adó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pr104"/>
            <w:bookmarkEnd w:id="44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ORSZÁGGYŰLÉSI EGYÉNI VÁLASZTÓKERÜLETI KIADÁSOK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pr105"/>
            <w:bookmarkEnd w:id="45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1. DOLOGI KIADÁSOK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pr106"/>
            <w:bookmarkEnd w:id="46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OEVI folyamatos működésével összefüggő kiadások.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rHeight w:val="2290"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pr107"/>
            <w:bookmarkEnd w:id="47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11101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9C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választási eljárással összefüggő dologi kiadások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OEVK-nként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, OEVI részére.</w:t>
            </w:r>
          </w:p>
          <w:p w:rsidR="006445C3" w:rsidRPr="00C40771" w:rsidRDefault="006445C3" w:rsidP="002D5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11111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F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Szavazási levélcsomag </w:t>
            </w:r>
            <w:r w:rsidR="00B82AED">
              <w:rPr>
                <w:rFonts w:ascii="Times New Roman" w:eastAsia="Times New Roman" w:hAnsi="Times New Roman" w:cs="Times New Roman"/>
                <w:sz w:val="24"/>
                <w:szCs w:val="24"/>
              </w:rPr>
              <w:t>átadásá</w:t>
            </w:r>
            <w:r w:rsidR="00F07FDA">
              <w:rPr>
                <w:rFonts w:ascii="Times New Roman" w:eastAsia="Times New Roman" w:hAnsi="Times New Roman" w:cs="Times New Roman"/>
                <w:sz w:val="24"/>
                <w:szCs w:val="24"/>
              </w:rPr>
              <w:t>val kapcsolatos</w:t>
            </w:r>
            <w:r w:rsidR="00B82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többletköltség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pr108"/>
            <w:bookmarkEnd w:id="48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Az országgyűlési egyéni választókerületi választási bizottság (továbbiakban: OEVB) működtetésével kapcsolatos dologi kiadások.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pr109"/>
            <w:bookmarkEnd w:id="49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11201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E4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OEVB működtetésével kapcsolatos dologi kiadások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OEVB-nként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, OEVI részére.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046BA5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pr110"/>
            <w:bookmarkEnd w:id="50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Választással, eredmény-megállapítással összefüggő költségek.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pr111"/>
            <w:bookmarkStart w:id="52" w:name="pr112"/>
            <w:bookmarkEnd w:id="51"/>
            <w:bookmarkEnd w:id="52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11301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ED276C" w:rsidP="0064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napi </w:t>
            </w:r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egyéb kiadások OEVI székhely településen, </w:t>
            </w:r>
            <w:proofErr w:type="spellStart"/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OEVK-nként</w:t>
            </w:r>
            <w:proofErr w:type="spellEnd"/>
            <w:r w:rsidR="006445C3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51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445C3" w:rsidRPr="00C40771" w:rsidDel="002F2A69" w:rsidTr="00430FDF">
        <w:trPr>
          <w:gridBefore w:val="1"/>
          <w:wBefore w:w="8" w:type="dxa"/>
          <w:cantSplit/>
          <w:trHeight w:val="654"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Del="002F2A69" w:rsidRDefault="006445C3" w:rsidP="0051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pr113"/>
            <w:bookmarkStart w:id="54" w:name="pr114"/>
            <w:bookmarkStart w:id="55" w:name="pr115"/>
            <w:bookmarkEnd w:id="53"/>
            <w:bookmarkEnd w:id="54"/>
            <w:bookmarkEnd w:id="55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11302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Del="002F2A69" w:rsidRDefault="006445C3" w:rsidP="009B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Átjelentkezéssel, levélszavazással kapcsolatos költségek OEVI részére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OEVK-nként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Del="002F2A6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Del="002F2A69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6445C3" w:rsidRPr="00C40771" w:rsidDel="002F2A69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512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11303</w:t>
            </w:r>
          </w:p>
        </w:tc>
        <w:tc>
          <w:tcPr>
            <w:tcW w:w="3506" w:type="dxa"/>
            <w:vAlign w:val="center"/>
            <w:hideMark/>
          </w:tcPr>
          <w:p w:rsidR="006445C3" w:rsidRPr="00DE5599" w:rsidRDefault="00F07FDA" w:rsidP="00F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445C3" w:rsidRPr="009E5D29">
              <w:rPr>
                <w:rFonts w:ascii="Times New Roman" w:hAnsi="Times New Roman" w:cs="Times New Roman"/>
              </w:rPr>
              <w:t xml:space="preserve">zavazatok, jegyzőkönyvek szállításának költségei </w:t>
            </w:r>
            <w:proofErr w:type="spellStart"/>
            <w:r w:rsidR="006445C3" w:rsidRPr="009E5D29">
              <w:rPr>
                <w:rFonts w:ascii="Times New Roman" w:hAnsi="Times New Roman" w:cs="Times New Roman"/>
              </w:rPr>
              <w:t>OEVI-nként</w:t>
            </w:r>
            <w:proofErr w:type="spellEnd"/>
            <w:r w:rsidR="006445C3" w:rsidRPr="009E5D29">
              <w:rPr>
                <w:rFonts w:ascii="Times New Roman" w:hAnsi="Times New Roman" w:cs="Times New Roman"/>
              </w:rPr>
              <w:t>, utólagos igényléssel</w:t>
            </w:r>
            <w:r w:rsidR="00644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445C3" w:rsidRPr="00C40771" w:rsidDel="002F2A69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06" w:type="dxa"/>
            <w:vAlign w:val="center"/>
          </w:tcPr>
          <w:p w:rsidR="006445C3" w:rsidRPr="009E5D29" w:rsidRDefault="00ED276C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snapi </w:t>
            </w:r>
            <w:r w:rsidR="006445C3"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ellátás költségei</w:t>
            </w:r>
            <w:r w:rsidR="006445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445C3" w:rsidRPr="009E5D29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Del="002F2A69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11401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DE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Szavazatszámlálással összefüggő kiadások a külképviseleteken leadott szavazatok,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valamint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átjelentkezéssel szavazó választópolgárok által leadott szavazatok megszámlálására kijelölt szavazókörökben,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OEVK-nként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, OEVK székhely településre.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ZSZB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választott és megbízott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tagjainak napközbeni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étkezési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ellátása (ÁFA).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6445C3" w:rsidRPr="00C40771" w:rsidDel="002F2A69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11402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9B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OEVB tagjainak ellátás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költsége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(ÁFA)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6445C3" w:rsidRPr="00C40771" w:rsidDel="002F2A69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06" w:type="dxa"/>
            <w:vAlign w:val="center"/>
          </w:tcPr>
          <w:p w:rsidR="006445C3" w:rsidRPr="009E5D29" w:rsidRDefault="006445C3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Egyéb dologi kiadások utólagos igényléssel, tényleges igénybevétel alapján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445C3" w:rsidRPr="009E5D29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Del="002F2A69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11501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Ajánlóívek nyomtatása. Utólagos igénylés alapján. (laponként).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pr116"/>
            <w:bookmarkStart w:id="57" w:name="pr117"/>
            <w:bookmarkEnd w:id="56"/>
            <w:bookmarkEnd w:id="57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2. SZEMÉLYI JUTTATÁSOK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046BA5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pr118"/>
            <w:bookmarkEnd w:id="58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51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OEVB tagjának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tiszteletdíja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pr119"/>
            <w:bookmarkEnd w:id="59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21101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F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OEVB választott tagjának tiszteletdíja.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pr120"/>
            <w:bookmarkStart w:id="61" w:name="pr121"/>
            <w:bookmarkEnd w:id="60"/>
            <w:bookmarkEnd w:id="61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506" w:type="dxa"/>
            <w:vAlign w:val="center"/>
            <w:hideMark/>
          </w:tcPr>
          <w:p w:rsidR="006445C3" w:rsidRPr="009E5D29" w:rsidRDefault="006445C3" w:rsidP="0051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OEVI tagj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inak személyi normatívája.</w:t>
            </w:r>
          </w:p>
        </w:tc>
        <w:tc>
          <w:tcPr>
            <w:tcW w:w="739" w:type="dxa"/>
            <w:vAlign w:val="center"/>
            <w:hideMark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6445C3" w:rsidRPr="009E5D29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pr122"/>
            <w:bookmarkEnd w:id="62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21201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68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OEVI tagjának személyi normatívája. E normatíva az OEVI </w:t>
            </w:r>
            <w:r w:rsidR="00F07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legfeljebb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15 tagja tekintetében vehető figyelembe.</w:t>
            </w:r>
          </w:p>
          <w:p w:rsidR="006445C3" w:rsidRPr="00C40771" w:rsidRDefault="006445C3" w:rsidP="0068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pr123"/>
            <w:bookmarkEnd w:id="63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21202</w:t>
            </w:r>
          </w:p>
        </w:tc>
        <w:tc>
          <w:tcPr>
            <w:tcW w:w="3506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az OEVI több OEVB mellett működik, úgy az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OEVI-nek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normatíva tekintetében figyelembe vehető tagjainak száma minden további OEVB után 5 fővel növekszik.</w:t>
            </w:r>
          </w:p>
        </w:tc>
        <w:tc>
          <w:tcPr>
            <w:tcW w:w="739" w:type="dxa"/>
            <w:vAlign w:val="center"/>
            <w:hideMark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  <w:vAlign w:val="center"/>
            <w:hideMark/>
          </w:tcPr>
          <w:p w:rsidR="006445C3" w:rsidRPr="00C40771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65 000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9E5D29" w:rsidRDefault="00D471A4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506" w:type="dxa"/>
            <w:vAlign w:val="center"/>
          </w:tcPr>
          <w:p w:rsidR="006445C3" w:rsidRPr="009E5D29" w:rsidRDefault="00ED276C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napi </w:t>
            </w:r>
            <w:r w:rsidR="006445C3"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ellátás költségei</w:t>
            </w:r>
            <w:r w:rsidR="006445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6445C3" w:rsidRPr="009E5D29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445C3" w:rsidRPr="009E5D29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471A4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21301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5B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Szavazatszámlálással összefüggő kiadások a külképviseleteken leadott szavazatok, az átjelentkezéssel szavazó választópolgárok által leadott szavazatok megszámlálására kijelölt szavazókörökben,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OEVK-nként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, OEVK székhely településre.</w:t>
            </w:r>
          </w:p>
          <w:p w:rsidR="006445C3" w:rsidRPr="00C40771" w:rsidRDefault="006445C3" w:rsidP="005B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Az SZSZB tagjainak napközbeni étkezési ellátása.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3 150</w:t>
            </w:r>
          </w:p>
        </w:tc>
      </w:tr>
      <w:tr w:rsidR="006445C3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6445C3" w:rsidRPr="00C40771" w:rsidRDefault="00D3104C" w:rsidP="0004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71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21302</w:t>
            </w:r>
          </w:p>
        </w:tc>
        <w:tc>
          <w:tcPr>
            <w:tcW w:w="3506" w:type="dxa"/>
            <w:vAlign w:val="center"/>
          </w:tcPr>
          <w:p w:rsidR="006445C3" w:rsidRPr="00C40771" w:rsidRDefault="006445C3" w:rsidP="005B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OEVB tagjainak étkezési ellátása választási időszakban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6445C3" w:rsidRPr="00C40771" w:rsidRDefault="006445C3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445C3" w:rsidRPr="00C40771" w:rsidRDefault="006445C3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046BA5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74" w:type="dxa"/>
            <w:vAlign w:val="center"/>
          </w:tcPr>
          <w:p w:rsidR="00430FDF" w:rsidRPr="00046BA5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506" w:type="dxa"/>
            <w:vAlign w:val="center"/>
          </w:tcPr>
          <w:p w:rsidR="00430FDF" w:rsidRPr="00046BA5" w:rsidRDefault="00430FDF" w:rsidP="0043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A külképviseleti szavazatoknak és az átjelentkezők szavazatainak megszámlálására kijelölt SZSZB</w:t>
            </w:r>
            <w:r w:rsidR="00046BA5" w:rsidRP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jegyzőkönyvvezető díjazása</w:t>
            </w:r>
          </w:p>
        </w:tc>
        <w:tc>
          <w:tcPr>
            <w:tcW w:w="739" w:type="dxa"/>
            <w:vAlign w:val="center"/>
          </w:tcPr>
          <w:p w:rsidR="00430FDF" w:rsidRPr="00046BA5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046BA5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046BA5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374" w:type="dxa"/>
            <w:vAlign w:val="center"/>
          </w:tcPr>
          <w:p w:rsidR="00430FDF" w:rsidRPr="00046BA5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21401</w:t>
            </w:r>
          </w:p>
        </w:tc>
        <w:tc>
          <w:tcPr>
            <w:tcW w:w="3506" w:type="dxa"/>
            <w:vAlign w:val="center"/>
          </w:tcPr>
          <w:p w:rsidR="00430FDF" w:rsidRPr="00046BA5" w:rsidRDefault="00430FDF" w:rsidP="0043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A külképviseleti szavazatoknak és az átjelentkezők szavazatainak megszámlálására kijelölt SZSZB 3 választott tagjának többletdíja.</w:t>
            </w:r>
          </w:p>
          <w:p w:rsidR="00430FDF" w:rsidRPr="00046BA5" w:rsidRDefault="00430FDF" w:rsidP="005B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430FDF" w:rsidRPr="00046BA5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vAlign w:val="center"/>
          </w:tcPr>
          <w:p w:rsidR="00430FDF" w:rsidRPr="00046BA5" w:rsidRDefault="00BC7439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046BA5" w:rsidRDefault="00046BA5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374" w:type="dxa"/>
            <w:vAlign w:val="center"/>
          </w:tcPr>
          <w:p w:rsidR="00430FDF" w:rsidRPr="00046BA5" w:rsidRDefault="00046BA5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21402</w:t>
            </w:r>
          </w:p>
        </w:tc>
        <w:tc>
          <w:tcPr>
            <w:tcW w:w="3506" w:type="dxa"/>
            <w:vAlign w:val="center"/>
          </w:tcPr>
          <w:p w:rsidR="00430FDF" w:rsidRPr="00046BA5" w:rsidRDefault="00430FDF" w:rsidP="0043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A külképviseleti szavazatok és az átjelentkezők szavazatainak megszámlálására kijelölt SZSZB mellett működő jegyzőkönyvvezető többletdíja.</w:t>
            </w:r>
          </w:p>
        </w:tc>
        <w:tc>
          <w:tcPr>
            <w:tcW w:w="739" w:type="dxa"/>
            <w:vAlign w:val="center"/>
          </w:tcPr>
          <w:p w:rsidR="00430FDF" w:rsidRPr="00046BA5" w:rsidRDefault="00430FDF" w:rsidP="0043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430FDF" w:rsidRPr="00046BA5" w:rsidRDefault="00BC7439" w:rsidP="00430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pr124"/>
            <w:bookmarkStart w:id="65" w:name="pr125"/>
            <w:bookmarkEnd w:id="64"/>
            <w:bookmarkEnd w:id="65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3. MUNKAADÓT TERHELŐ FIZETÉSI KÖTELEZETTSÉG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374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pr126"/>
            <w:bookmarkEnd w:id="66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06" w:type="dxa"/>
            <w:vAlign w:val="center"/>
            <w:hideMark/>
          </w:tcPr>
          <w:p w:rsidR="00430FDF" w:rsidRPr="009E5D29" w:rsidRDefault="00430FDF" w:rsidP="00F0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Munkaadókat terhelő járulékok és szociális hozzájárulási adó fizetési kötelezettség </w:t>
            </w:r>
            <w:proofErr w:type="spellStart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OEVI-nél</w:t>
            </w:r>
            <w:proofErr w:type="spellEnd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pr127"/>
            <w:bookmarkEnd w:id="67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31101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68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Munkaadókat terhelő járulékok és szociális hozzájárulási adó fizetési kötelezettség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OEVI-nél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046BA5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tcBorders>
              <w:bottom w:val="single" w:sz="4" w:space="0" w:color="auto"/>
            </w:tcBorders>
            <w:vAlign w:val="center"/>
          </w:tcPr>
          <w:p w:rsidR="00430FDF" w:rsidRPr="00C40771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pr128"/>
            <w:bookmarkEnd w:id="68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31102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  <w:hideMark/>
          </w:tcPr>
          <w:p w:rsidR="00430FDF" w:rsidRPr="00C40771" w:rsidRDefault="00ED276C" w:rsidP="0068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napi </w:t>
            </w:r>
            <w:r w:rsidR="00430FDF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ellátás után fizetendő munkáltatói teher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0FDF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pr129"/>
            <w:bookmarkStart w:id="70" w:name="pr130"/>
            <w:bookmarkEnd w:id="69"/>
            <w:bookmarkEnd w:id="70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KÜLKÉPVISELETI KIADÁSOK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1. DOLOGI KIADÁSOK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B0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12112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4F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Szavazási levélcsomag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átadására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277. § (2) bekezdés c) pontja szerint kijelölt külképviseletek többletköltsége külképviseletenként, minden megkezdett 1000 szavazási levélcsomag után.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3C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pr131"/>
            <w:bookmarkEnd w:id="71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2. SZEMÉLYI JUTTATÁSOK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374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pr132"/>
            <w:bookmarkEnd w:id="72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506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A külképviseleteken feladatot teljesítők személyi kiadásai.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D4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pr133"/>
            <w:bookmarkEnd w:id="73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22101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 külképviseleti választási iroda (a továbbiakban: KÜVI) vezetőjének díja.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pr134"/>
            <w:bookmarkEnd w:id="74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22102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 KÜVI tagjának személyi normatívája.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pr135"/>
            <w:bookmarkEnd w:id="75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2210201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4F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KÜVI tagjainak díja tagonként, 200 külképviseleti névjegyzékbe vett választópolgárig.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figyelembe vehető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tagok 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külképviseletre jelentkezett választópolgárok száma alapján az NVI elnöke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állapítja meg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A díj kifizetésére a tényleges igénybevétel alapján kerül sor.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pr136"/>
            <w:bookmarkEnd w:id="76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2210202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4F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KÜVI tagjainak díja tagonként, 200 külképviseleti névjegyzékbe vett választópolgár felett.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figyelembe vehető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tagok 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át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külképviseletre jelentkezett választópolgárok száma alapján az NVI elnöke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állapítja meg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 A díj kifizetésére a tényleges igénybevétel alapján kerül sor.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pr137"/>
            <w:bookmarkStart w:id="78" w:name="pr138"/>
            <w:bookmarkEnd w:id="77"/>
            <w:bookmarkEnd w:id="78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3. MUNKAADÓT TERHELŐ FIZETÉSI KÖTELEZETTSÉG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374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pr139"/>
            <w:bookmarkEnd w:id="79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06" w:type="dxa"/>
            <w:vAlign w:val="center"/>
            <w:hideMark/>
          </w:tcPr>
          <w:p w:rsidR="00430FDF" w:rsidRPr="009E5D29" w:rsidRDefault="00430FDF" w:rsidP="004F6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Munkaadókat terhelő járulékok és szociális hozzájárulási adó fizetési kötelezettség külképviseleteknél.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374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32101</w:t>
            </w:r>
          </w:p>
        </w:tc>
        <w:tc>
          <w:tcPr>
            <w:tcW w:w="3506" w:type="dxa"/>
            <w:vAlign w:val="center"/>
          </w:tcPr>
          <w:p w:rsidR="00430FDF" w:rsidRPr="00C40771" w:rsidRDefault="00430FDF" w:rsidP="001D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Munkaadókat terhelő járulékok és szociális hozzájárulási adó fizetési kötelezettség a külpolitikáért felelős miniszter által kijelölt szervnél.</w:t>
            </w:r>
          </w:p>
        </w:tc>
        <w:tc>
          <w:tcPr>
            <w:tcW w:w="739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pr140"/>
            <w:bookmarkEnd w:id="80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32102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Munkaadókat terhelő járulékok és szociális hozzájárulási adó fizetési kötelezettség külképviseleteknél.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pr141"/>
            <w:bookmarkStart w:id="82" w:name="pr142"/>
            <w:bookmarkEnd w:id="81"/>
            <w:bookmarkEnd w:id="82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MEGYEI KIADÁSOK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pr143"/>
            <w:bookmarkEnd w:id="83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1. DOLOGI KIADÁSOK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737865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pr144"/>
            <w:bookmarkEnd w:id="84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06" w:type="dxa"/>
            <w:vAlign w:val="center"/>
            <w:hideMark/>
          </w:tcPr>
          <w:p w:rsidR="00430FDF" w:rsidRPr="009E5D29" w:rsidRDefault="00430FDF" w:rsidP="00EA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TVI választás előkészítésével és folyamatos működésével összefüggő kiadásai.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pr145"/>
            <w:bookmarkEnd w:id="85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D4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TVI dologi kiadásai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OEVK-nként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0FDF" w:rsidRPr="00C40771" w:rsidRDefault="00430FDF" w:rsidP="00D4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13102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D4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TVI oktatással összefüggő kiadásai,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HVI-nként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0FDF" w:rsidRPr="00C40771" w:rsidRDefault="00430FDF" w:rsidP="00D4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13103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D4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Pénzügyi és logisztikai feladatok ellátása, megyénként.</w:t>
            </w:r>
          </w:p>
          <w:p w:rsidR="00430FDF" w:rsidRPr="00C40771" w:rsidRDefault="00430FDF" w:rsidP="00D4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06" w:type="dxa"/>
            <w:vAlign w:val="center"/>
          </w:tcPr>
          <w:p w:rsidR="00430FDF" w:rsidRPr="009E5D29" w:rsidRDefault="00430FDF" w:rsidP="002F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A TVI infrastrukturális feltételeihez kapacitás kiegészítése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13201</w:t>
            </w:r>
          </w:p>
        </w:tc>
        <w:tc>
          <w:tcPr>
            <w:tcW w:w="3506" w:type="dxa"/>
            <w:vAlign w:val="center"/>
          </w:tcPr>
          <w:p w:rsidR="00430FDF" w:rsidRPr="00C40771" w:rsidRDefault="00430FDF" w:rsidP="006D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A TVI infrastrukturális feltételeihez kapacitás kiegészítés, megyénként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430FDF" w:rsidRPr="00C40771" w:rsidRDefault="00430FDF" w:rsidP="00A6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1 350 000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737865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06" w:type="dxa"/>
            <w:vAlign w:val="center"/>
            <w:hideMark/>
          </w:tcPr>
          <w:p w:rsidR="00430FDF" w:rsidRPr="009E5D29" w:rsidRDefault="00ED276C" w:rsidP="002F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</w:t>
            </w:r>
            <w:r w:rsidRPr="009E5D29" w:rsidDel="00ED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0FDF"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ellátás költségei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737865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13301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62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TVI ellátási költsége alapján fizetendő ÁFA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6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pr146"/>
            <w:bookmarkStart w:id="87" w:name="pr147"/>
            <w:bookmarkEnd w:id="86"/>
            <w:bookmarkEnd w:id="87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2. SZEMÉLYI JUTTATÁSOK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pr148"/>
            <w:bookmarkEnd w:id="88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506" w:type="dxa"/>
            <w:vAlign w:val="center"/>
            <w:hideMark/>
          </w:tcPr>
          <w:p w:rsidR="00430FDF" w:rsidRPr="009E5D29" w:rsidRDefault="00430FDF" w:rsidP="00D9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HVI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OEVI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vezető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jé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nek díja választópolgárszám függvényében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több településre kiterjedő illetékességgel rendelkező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HVI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esetén</w:t>
            </w:r>
            <w:proofErr w:type="spellEnd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települések össz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esített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választópolgárszáma alapján)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0FDF" w:rsidRPr="009E5D29" w:rsidRDefault="00430FDF" w:rsidP="0012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737865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pr149"/>
            <w:bookmarkEnd w:id="89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23101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91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-8 000 választópolgárig 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85 000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737865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pr150"/>
            <w:bookmarkEnd w:id="90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23102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91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8 001-40 000 választópolgárig 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737865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pr151"/>
            <w:bookmarkEnd w:id="91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23103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91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40 001-80 000 választópolgárig 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737865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pr152"/>
            <w:bookmarkEnd w:id="92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23104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91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80 001-100 000választópolgárig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2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170 000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737865" w:rsidP="00D3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23105</w:t>
            </w:r>
          </w:p>
        </w:tc>
        <w:tc>
          <w:tcPr>
            <w:tcW w:w="3506" w:type="dxa"/>
            <w:vAlign w:val="center"/>
          </w:tcPr>
          <w:p w:rsidR="00430FDF" w:rsidRPr="00C40771" w:rsidRDefault="00430FDF" w:rsidP="002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100 001 választópolgártól</w:t>
            </w:r>
          </w:p>
        </w:tc>
        <w:tc>
          <w:tcPr>
            <w:tcW w:w="739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3" w:name="pr153"/>
            <w:bookmarkEnd w:id="93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506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Több településre kiterjedő illetékességgel rendelkező </w:t>
            </w: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HVI vezetőjének plusz díja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pr154"/>
            <w:bookmarkEnd w:id="94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23201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AC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Több településre kiterjedő illetékességgel rendelkező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HVI vezetőjének plusz díja kapcsolt településenként.</w:t>
            </w:r>
          </w:p>
          <w:p w:rsidR="00430FDF" w:rsidRPr="00C40771" w:rsidRDefault="00430FDF" w:rsidP="00AC7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pr155"/>
            <w:bookmarkEnd w:id="95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506" w:type="dxa"/>
            <w:vAlign w:val="center"/>
            <w:hideMark/>
          </w:tcPr>
          <w:p w:rsidR="00430FDF" w:rsidRPr="009E5D29" w:rsidRDefault="00430FDF" w:rsidP="00CA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OEVI vezető további díja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pr156"/>
            <w:bookmarkEnd w:id="96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23301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OEVI vezető további díja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OEVK-nként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pr157"/>
            <w:bookmarkEnd w:id="97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506" w:type="dxa"/>
            <w:vAlign w:val="center"/>
            <w:hideMark/>
          </w:tcPr>
          <w:p w:rsidR="00430FDF" w:rsidRPr="009E5D29" w:rsidRDefault="00430FDF" w:rsidP="009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TVI tagok és vezetők díja, legfeljebb 600 000 forint.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737865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8" w:name="pr158"/>
            <w:bookmarkEnd w:id="98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23401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TVI vezető díja.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9" w:name="pr159"/>
            <w:bookmarkEnd w:id="99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23402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TVI vezető helyettesének díja.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23403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TVI pénzügyi felelősének díja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Del="00A74014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pr160"/>
            <w:bookmarkEnd w:id="100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23404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9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TVI informatikai felelősének díja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A7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C40771" w:rsidRDefault="00430FDF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23405</w:t>
            </w:r>
          </w:p>
        </w:tc>
        <w:tc>
          <w:tcPr>
            <w:tcW w:w="3506" w:type="dxa"/>
            <w:vAlign w:val="center"/>
          </w:tcPr>
          <w:p w:rsidR="00430FDF" w:rsidRPr="00C40771" w:rsidRDefault="00430FDF" w:rsidP="009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TVI további 10 tagjának díja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430FDF" w:rsidRPr="00C40771" w:rsidRDefault="00430FDF" w:rsidP="00A7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  <w:vAlign w:val="center"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9E5D29" w:rsidRDefault="00430FDF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23406</w:t>
            </w:r>
          </w:p>
        </w:tc>
        <w:tc>
          <w:tcPr>
            <w:tcW w:w="3506" w:type="dxa"/>
            <w:vAlign w:val="center"/>
          </w:tcPr>
          <w:p w:rsidR="00430FDF" w:rsidRPr="009E5D29" w:rsidRDefault="00430FDF" w:rsidP="009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További TVI tagok díja pénzügyi ellenőrzési feladatok ellátására. (Települések száma a megyében * szavazókörök száma szorzatérték alapján sávosan)</w:t>
            </w:r>
          </w:p>
        </w:tc>
        <w:tc>
          <w:tcPr>
            <w:tcW w:w="739" w:type="dxa"/>
            <w:vAlign w:val="center"/>
          </w:tcPr>
          <w:p w:rsidR="00430FDF" w:rsidRPr="009E5D29" w:rsidRDefault="00430FDF" w:rsidP="00A7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9E5D29" w:rsidRDefault="00430FDF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2340601</w:t>
            </w:r>
          </w:p>
        </w:tc>
        <w:tc>
          <w:tcPr>
            <w:tcW w:w="3506" w:type="dxa"/>
            <w:vAlign w:val="center"/>
          </w:tcPr>
          <w:p w:rsidR="00430FDF" w:rsidRPr="009E5D29" w:rsidRDefault="00430FDF" w:rsidP="009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-35 000</w:t>
            </w:r>
          </w:p>
        </w:tc>
        <w:tc>
          <w:tcPr>
            <w:tcW w:w="739" w:type="dxa"/>
            <w:vAlign w:val="center"/>
          </w:tcPr>
          <w:p w:rsidR="00430FDF" w:rsidRPr="009E5D29" w:rsidRDefault="00430FDF" w:rsidP="00A7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9E5D29" w:rsidRDefault="00430FDF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2340602</w:t>
            </w:r>
          </w:p>
        </w:tc>
        <w:tc>
          <w:tcPr>
            <w:tcW w:w="3506" w:type="dxa"/>
            <w:vAlign w:val="center"/>
          </w:tcPr>
          <w:p w:rsidR="00430FDF" w:rsidRPr="009E5D29" w:rsidRDefault="00430FDF" w:rsidP="009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35 001-75 000</w:t>
            </w:r>
          </w:p>
        </w:tc>
        <w:tc>
          <w:tcPr>
            <w:tcW w:w="739" w:type="dxa"/>
            <w:vAlign w:val="center"/>
          </w:tcPr>
          <w:p w:rsidR="00430FDF" w:rsidRPr="009E5D29" w:rsidRDefault="00430FDF" w:rsidP="00A7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9E5D29" w:rsidRDefault="00430FDF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2340603</w:t>
            </w:r>
          </w:p>
        </w:tc>
        <w:tc>
          <w:tcPr>
            <w:tcW w:w="3506" w:type="dxa"/>
            <w:vAlign w:val="center"/>
          </w:tcPr>
          <w:p w:rsidR="00430FDF" w:rsidRPr="009E5D29" w:rsidRDefault="00430FDF" w:rsidP="009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75 001-130 000</w:t>
            </w:r>
          </w:p>
        </w:tc>
        <w:tc>
          <w:tcPr>
            <w:tcW w:w="739" w:type="dxa"/>
            <w:vAlign w:val="center"/>
          </w:tcPr>
          <w:p w:rsidR="00430FDF" w:rsidRPr="009E5D29" w:rsidRDefault="00430FDF" w:rsidP="00A7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vAlign w:val="center"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9E5D29" w:rsidRDefault="00430FDF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2340604</w:t>
            </w:r>
          </w:p>
        </w:tc>
        <w:tc>
          <w:tcPr>
            <w:tcW w:w="3506" w:type="dxa"/>
            <w:vAlign w:val="center"/>
          </w:tcPr>
          <w:p w:rsidR="00430FDF" w:rsidRPr="009E5D29" w:rsidRDefault="00430FDF" w:rsidP="009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130 001-</w:t>
            </w:r>
          </w:p>
        </w:tc>
        <w:tc>
          <w:tcPr>
            <w:tcW w:w="739" w:type="dxa"/>
            <w:vAlign w:val="center"/>
          </w:tcPr>
          <w:p w:rsidR="00430FDF" w:rsidRPr="009E5D29" w:rsidRDefault="00430FDF" w:rsidP="00A7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  <w:vAlign w:val="center"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737865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9E5D29" w:rsidRDefault="00430FDF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506" w:type="dxa"/>
            <w:vAlign w:val="center"/>
          </w:tcPr>
          <w:p w:rsidR="00430FDF" w:rsidRPr="009E5D29" w:rsidRDefault="00ED276C" w:rsidP="009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</w:t>
            </w:r>
            <w:r w:rsidR="00430FDF"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ellátás költségei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430FDF" w:rsidRPr="009E5D29" w:rsidRDefault="00430FDF" w:rsidP="00A7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C40771" w:rsidRDefault="00430FDF" w:rsidP="008B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23501</w:t>
            </w:r>
          </w:p>
        </w:tc>
        <w:tc>
          <w:tcPr>
            <w:tcW w:w="3506" w:type="dxa"/>
            <w:vAlign w:val="center"/>
          </w:tcPr>
          <w:p w:rsidR="00430FDF" w:rsidRPr="00C40771" w:rsidRDefault="00430FDF" w:rsidP="009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TVI ellátási költsége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430FDF" w:rsidRPr="00C40771" w:rsidRDefault="00430FDF" w:rsidP="00A74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83 000</w:t>
            </w: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pr161"/>
            <w:bookmarkStart w:id="102" w:name="pr162"/>
            <w:bookmarkEnd w:id="101"/>
            <w:bookmarkEnd w:id="102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3. MUNKAADÓT TERHELŐ FIZETÉSI KÖTELEZETTSÉG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2"/>
          <w:wBefore w:w="17" w:type="dxa"/>
          <w:cantSplit/>
          <w:tblCellSpacing w:w="0" w:type="dxa"/>
        </w:trPr>
        <w:tc>
          <w:tcPr>
            <w:tcW w:w="440" w:type="dxa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3" w:name="pr163"/>
            <w:bookmarkEnd w:id="103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506" w:type="dxa"/>
            <w:vAlign w:val="center"/>
            <w:hideMark/>
          </w:tcPr>
          <w:p w:rsidR="00430FDF" w:rsidRPr="009E5D29" w:rsidRDefault="00430FDF" w:rsidP="0063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Munkaadókat terhelő járulékok és szociális hozzájárulási adó fizetési kötelezettség megyénél.</w:t>
            </w:r>
          </w:p>
        </w:tc>
        <w:tc>
          <w:tcPr>
            <w:tcW w:w="739" w:type="dxa"/>
            <w:vAlign w:val="center"/>
            <w:hideMark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7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pr164"/>
            <w:bookmarkEnd w:id="10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HVI vezetőinek díja utáni 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járulékok és szociális hozzájárulási adó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  <w:hideMark/>
          </w:tcPr>
          <w:p w:rsidR="00430FDF" w:rsidRPr="00C40771" w:rsidRDefault="00430FDF" w:rsidP="007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5" w:name="pr165"/>
            <w:bookmarkEnd w:id="10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06" w:type="dxa"/>
            <w:vAlign w:val="center"/>
            <w:hideMark/>
          </w:tcPr>
          <w:p w:rsidR="00430FDF" w:rsidRPr="00C40771" w:rsidRDefault="00430FDF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OEVI vezető további díja utáni 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járulékok és szociális hozzájárulási adó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kötelezettség.</w:t>
            </w:r>
          </w:p>
        </w:tc>
        <w:tc>
          <w:tcPr>
            <w:tcW w:w="739" w:type="dxa"/>
            <w:vAlign w:val="center"/>
            <w:hideMark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  <w:hideMark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737865" w:rsidP="0010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C40771" w:rsidRDefault="00430FDF" w:rsidP="007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506" w:type="dxa"/>
            <w:vAlign w:val="center"/>
          </w:tcPr>
          <w:p w:rsidR="00430FDF" w:rsidRPr="00C40771" w:rsidRDefault="00430FDF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TVI vezető díja utáni 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járulékok és szociális hozzájárulási adó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kötelezettség.</w:t>
            </w:r>
          </w:p>
        </w:tc>
        <w:tc>
          <w:tcPr>
            <w:tcW w:w="739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C40771" w:rsidRDefault="00430FDF" w:rsidP="007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6" w:type="dxa"/>
            <w:vAlign w:val="center"/>
          </w:tcPr>
          <w:p w:rsidR="00430FDF" w:rsidRPr="00C40771" w:rsidRDefault="00430FDF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TVI tag díja utáni munkaadókat terhelő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járulékok és szociális hozzájárulási adó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fizetési kötelezettség.</w:t>
            </w:r>
          </w:p>
        </w:tc>
        <w:tc>
          <w:tcPr>
            <w:tcW w:w="739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C40771" w:rsidRDefault="00430FDF" w:rsidP="0070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33105</w:t>
            </w:r>
          </w:p>
        </w:tc>
        <w:tc>
          <w:tcPr>
            <w:tcW w:w="3506" w:type="dxa"/>
            <w:vAlign w:val="center"/>
          </w:tcPr>
          <w:p w:rsidR="00430FDF" w:rsidRPr="00C40771" w:rsidRDefault="00ED276C" w:rsidP="00CA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Szavazás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napi</w:t>
            </w:r>
            <w:r w:rsidR="00430FDF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ellátás után fizetendő munkáltató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t terhelő járulékok és szociális hozzájárulási adó</w:t>
            </w:r>
            <w:r w:rsidR="00430FDF"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C40771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KÖZPONTI KIADÁSOK</w:t>
            </w:r>
          </w:p>
        </w:tc>
        <w:tc>
          <w:tcPr>
            <w:tcW w:w="739" w:type="dxa"/>
            <w:vAlign w:val="center"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9E5D29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790E76" w:rsidRDefault="00737865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</w:tcPr>
          <w:p w:rsidR="00430FDF" w:rsidRPr="00790E76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eastAsia="Times New Roman" w:hAnsi="Times New Roman" w:cs="Times New Roman"/>
                <w:sz w:val="24"/>
                <w:szCs w:val="24"/>
              </w:rPr>
              <w:t>2. SZEMÉLYI JUTTATÁSOK</w:t>
            </w:r>
          </w:p>
        </w:tc>
        <w:tc>
          <w:tcPr>
            <w:tcW w:w="739" w:type="dxa"/>
            <w:vAlign w:val="center"/>
          </w:tcPr>
          <w:p w:rsidR="00430FDF" w:rsidRPr="00790E76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790E76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506" w:type="dxa"/>
            <w:vAlign w:val="center"/>
          </w:tcPr>
          <w:p w:rsidR="00430FDF" w:rsidRPr="00790E76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790E76">
              <w:rPr>
                <w:rFonts w:ascii="Times New Roman" w:eastAsia="Times New Roman" w:hAnsi="Times New Roman" w:cs="Times New Roman"/>
                <w:sz w:val="24"/>
                <w:szCs w:val="24"/>
              </w:rPr>
              <w:t>NVI tagjainak túlmunkájával kapcsolatos személyi kiadások.</w:t>
            </w:r>
          </w:p>
        </w:tc>
        <w:tc>
          <w:tcPr>
            <w:tcW w:w="739" w:type="dxa"/>
            <w:vAlign w:val="center"/>
          </w:tcPr>
          <w:p w:rsidR="00430FDF" w:rsidRPr="00790E76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430FDF" w:rsidRPr="00790E76" w:rsidRDefault="00430FDF" w:rsidP="00A6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737865" w:rsidP="0010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25202</w:t>
            </w:r>
          </w:p>
        </w:tc>
        <w:tc>
          <w:tcPr>
            <w:tcW w:w="3506" w:type="dxa"/>
            <w:vAlign w:val="center"/>
          </w:tcPr>
          <w:p w:rsidR="00430FDF" w:rsidRPr="00C40771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NVI elnökének tiszteletdíja.</w:t>
            </w:r>
          </w:p>
        </w:tc>
        <w:tc>
          <w:tcPr>
            <w:tcW w:w="739" w:type="dxa"/>
          </w:tcPr>
          <w:p w:rsidR="00430FDF" w:rsidRPr="00C40771" w:rsidRDefault="00430FDF" w:rsidP="00C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430FDF" w:rsidRPr="00C40771" w:rsidRDefault="00430FDF" w:rsidP="00C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 </w:t>
            </w:r>
            <w:proofErr w:type="spellStart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0" w:type="dxa"/>
            <w:gridSpan w:val="2"/>
            <w:vAlign w:val="center"/>
          </w:tcPr>
          <w:p w:rsidR="00430FDF" w:rsidRPr="009E5D29" w:rsidRDefault="00430FDF" w:rsidP="00D0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3. MUNKAADÓT TERHELŐ FIZETÉSI KÖTELEZETTSÉG</w:t>
            </w:r>
          </w:p>
        </w:tc>
        <w:tc>
          <w:tcPr>
            <w:tcW w:w="739" w:type="dxa"/>
          </w:tcPr>
          <w:p w:rsidR="00430FDF" w:rsidRPr="009E5D29" w:rsidRDefault="00430FDF" w:rsidP="00C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30FDF" w:rsidRPr="009E5D29" w:rsidRDefault="00430FDF" w:rsidP="00C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9E5D29" w:rsidRDefault="00737865" w:rsidP="0010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430F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9E5D29" w:rsidRDefault="00430FDF" w:rsidP="00C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506" w:type="dxa"/>
            <w:vAlign w:val="center"/>
          </w:tcPr>
          <w:p w:rsidR="00430FDF" w:rsidRPr="009E5D29" w:rsidRDefault="00430FDF" w:rsidP="0063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Munkaadókat terhelő járulékok és szociális hozzájárulási adó fizetési kötelezettség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NVI-nél</w:t>
            </w:r>
            <w:proofErr w:type="spellEnd"/>
            <w:r w:rsidRPr="009E5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430FDF" w:rsidRPr="009E5D29" w:rsidRDefault="00430FDF" w:rsidP="00C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30FDF" w:rsidRPr="009E5D29" w:rsidRDefault="00430FDF" w:rsidP="00C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FDF" w:rsidRPr="00C40771" w:rsidTr="00430FDF">
        <w:trPr>
          <w:gridBefore w:val="1"/>
          <w:wBefore w:w="8" w:type="dxa"/>
          <w:cantSplit/>
          <w:tblCellSpacing w:w="0" w:type="dxa"/>
        </w:trPr>
        <w:tc>
          <w:tcPr>
            <w:tcW w:w="449" w:type="dxa"/>
            <w:gridSpan w:val="2"/>
            <w:vAlign w:val="center"/>
          </w:tcPr>
          <w:p w:rsidR="00430FDF" w:rsidRPr="00C40771" w:rsidRDefault="00430FDF" w:rsidP="0073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37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  <w:vAlign w:val="center"/>
          </w:tcPr>
          <w:p w:rsidR="00430FDF" w:rsidRPr="00C40771" w:rsidRDefault="00430FDF" w:rsidP="006F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35105</w:t>
            </w:r>
          </w:p>
        </w:tc>
        <w:tc>
          <w:tcPr>
            <w:tcW w:w="3506" w:type="dxa"/>
            <w:vAlign w:val="center"/>
          </w:tcPr>
          <w:p w:rsidR="00430FDF" w:rsidRPr="00C40771" w:rsidRDefault="00430FDF" w:rsidP="0063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Munkaadókat terhelő járulékok és szociális hozzájárulási adó fizetési kötelezettség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NVI-nél</w:t>
            </w:r>
            <w:proofErr w:type="spellEnd"/>
            <w:r w:rsidRPr="00C40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430FDF" w:rsidRPr="00C40771" w:rsidRDefault="00430FDF" w:rsidP="00C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30FDF" w:rsidRPr="00C40771" w:rsidRDefault="00430FDF" w:rsidP="00CD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100" w:rsidRDefault="00DA6100">
      <w:pPr>
        <w:rPr>
          <w:sz w:val="24"/>
          <w:szCs w:val="24"/>
        </w:rPr>
      </w:pPr>
      <w:bookmarkStart w:id="106" w:name="pr166"/>
      <w:bookmarkEnd w:id="106"/>
    </w:p>
    <w:p w:rsidR="00DA6100" w:rsidRDefault="00DA6100">
      <w:pPr>
        <w:rPr>
          <w:sz w:val="24"/>
          <w:szCs w:val="24"/>
        </w:rPr>
      </w:pPr>
      <w:bookmarkStart w:id="107" w:name="_GoBack"/>
      <w:bookmarkEnd w:id="107"/>
    </w:p>
    <w:sectPr w:rsidR="00DA6100" w:rsidSect="005A45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F897EA" w15:done="0"/>
  <w15:commentEx w15:paraId="63E8AAA5" w15:done="0"/>
  <w15:commentEx w15:paraId="6FE77672" w15:done="0"/>
  <w15:commentEx w15:paraId="1DB7F2F2" w15:done="0"/>
  <w15:commentEx w15:paraId="34EFE763" w15:done="0"/>
  <w15:commentEx w15:paraId="728C80A7" w15:done="0"/>
  <w15:commentEx w15:paraId="13306FA5" w15:done="0"/>
  <w15:commentEx w15:paraId="2CA0BABB" w15:done="0"/>
  <w15:commentEx w15:paraId="2D2860FD" w15:done="0"/>
  <w15:commentEx w15:paraId="011DA793" w15:done="0"/>
  <w15:commentEx w15:paraId="69B267D3" w15:done="0"/>
  <w15:commentEx w15:paraId="7C45F70C" w15:done="0"/>
  <w15:commentEx w15:paraId="23237428" w15:done="0"/>
  <w15:commentEx w15:paraId="222BF27B" w15:done="0"/>
  <w15:commentEx w15:paraId="0B022B42" w15:done="0"/>
  <w15:commentEx w15:paraId="6D423CE5" w15:done="0"/>
  <w15:commentEx w15:paraId="7138848C" w15:done="0"/>
  <w15:commentEx w15:paraId="2041DD4E" w15:done="0"/>
  <w15:commentEx w15:paraId="19D3C949" w15:done="0"/>
  <w15:commentEx w15:paraId="6CDDC817" w15:done="0"/>
  <w15:commentEx w15:paraId="1351FAA4" w15:done="0"/>
  <w15:commentEx w15:paraId="4B0928CA" w15:done="0"/>
  <w15:commentEx w15:paraId="396EA49A" w15:done="0"/>
  <w15:commentEx w15:paraId="64AD6BE7" w15:done="0"/>
  <w15:commentEx w15:paraId="6C117374" w15:done="0"/>
  <w15:commentEx w15:paraId="7487109D" w15:done="0"/>
  <w15:commentEx w15:paraId="7C955164" w15:done="0"/>
  <w15:commentEx w15:paraId="07605B00" w15:done="0"/>
  <w15:commentEx w15:paraId="168FB13F" w15:done="0"/>
  <w15:commentEx w15:paraId="218F71BD" w15:done="0"/>
  <w15:commentEx w15:paraId="170B2DD0" w15:done="0"/>
  <w15:commentEx w15:paraId="22E94959" w15:done="0"/>
  <w15:commentEx w15:paraId="6AAFAB6E" w15:done="0"/>
  <w15:commentEx w15:paraId="70507B77" w15:done="0"/>
  <w15:commentEx w15:paraId="5A9D82A2" w15:done="0"/>
  <w15:commentEx w15:paraId="67A96B2C" w15:done="0"/>
  <w15:commentEx w15:paraId="69816D85" w15:done="0"/>
  <w15:commentEx w15:paraId="25536ECB" w15:done="0"/>
  <w15:commentEx w15:paraId="0CCE35AB" w15:done="0"/>
  <w15:commentEx w15:paraId="5DEDA561" w15:done="0"/>
  <w15:commentEx w15:paraId="00EE664A" w15:done="0"/>
  <w15:commentEx w15:paraId="54D6D583" w15:done="0"/>
  <w15:commentEx w15:paraId="50C9D802" w15:done="0"/>
  <w15:commentEx w15:paraId="5AE6A806" w15:done="0"/>
  <w15:commentEx w15:paraId="17BAEEF5" w15:done="0"/>
  <w15:commentEx w15:paraId="52270057" w15:done="0"/>
  <w15:commentEx w15:paraId="13D21ED8" w15:done="0"/>
  <w15:commentEx w15:paraId="7339CE74" w15:done="0"/>
  <w15:commentEx w15:paraId="613A01CA" w15:done="0"/>
  <w15:commentEx w15:paraId="4B8FDEF6" w15:done="0"/>
  <w15:commentEx w15:paraId="5F5C7D14" w15:done="0"/>
  <w15:commentEx w15:paraId="6C6B9581" w15:done="0"/>
  <w15:commentEx w15:paraId="388C38E0" w15:done="0"/>
  <w15:commentEx w15:paraId="40041CB5" w15:done="0"/>
  <w15:commentEx w15:paraId="57224FE1" w15:done="0"/>
  <w15:commentEx w15:paraId="5F9110DA" w15:done="0"/>
  <w15:commentEx w15:paraId="6FF9CC94" w15:done="0"/>
  <w15:commentEx w15:paraId="2FA6578D" w15:done="0"/>
  <w15:commentEx w15:paraId="7F860679" w15:done="0"/>
  <w15:commentEx w15:paraId="36905778" w15:done="0"/>
  <w15:commentEx w15:paraId="5999F26F" w15:done="0"/>
  <w15:commentEx w15:paraId="2EE3A8AD" w15:done="0"/>
  <w15:commentEx w15:paraId="00ECEC87" w15:done="0"/>
  <w15:commentEx w15:paraId="045FF953" w15:done="0"/>
  <w15:commentEx w15:paraId="7BDC26A2" w15:done="0"/>
  <w15:commentEx w15:paraId="1ECAA254" w15:done="0"/>
  <w15:commentEx w15:paraId="4606FD46" w15:done="0"/>
  <w15:commentEx w15:paraId="1A70FCDE" w15:done="0"/>
  <w15:commentEx w15:paraId="21C6C1A1" w15:done="0"/>
  <w15:commentEx w15:paraId="4D231777" w15:done="0"/>
  <w15:commentEx w15:paraId="2938BF81" w15:done="0"/>
  <w15:commentEx w15:paraId="2682720D" w15:done="0"/>
  <w15:commentEx w15:paraId="6FA0C417" w15:done="0"/>
  <w15:commentEx w15:paraId="6B3A7DEB" w15:done="0"/>
  <w15:commentEx w15:paraId="13CC51A9" w15:done="0"/>
  <w15:commentEx w15:paraId="5A475172" w15:done="0"/>
  <w15:commentEx w15:paraId="49567F75" w15:done="0"/>
  <w15:commentEx w15:paraId="01282DA9" w15:done="0"/>
  <w15:commentEx w15:paraId="7AEC35C4" w15:done="0"/>
  <w15:commentEx w15:paraId="10B828B1" w15:done="0"/>
  <w15:commentEx w15:paraId="0C70ECF7" w15:done="0"/>
  <w15:commentEx w15:paraId="5671CDB6" w15:done="0"/>
  <w15:commentEx w15:paraId="69AE796B" w15:done="0"/>
  <w15:commentEx w15:paraId="2BB279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70" w:rsidRDefault="00E82470" w:rsidP="00594C60">
      <w:pPr>
        <w:spacing w:after="0" w:line="240" w:lineRule="auto"/>
      </w:pPr>
      <w:r>
        <w:separator/>
      </w:r>
    </w:p>
  </w:endnote>
  <w:endnote w:type="continuationSeparator" w:id="0">
    <w:p w:rsidR="00E82470" w:rsidRDefault="00E82470" w:rsidP="0059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207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74D4" w:rsidRPr="00E7437C" w:rsidRDefault="00BD74D4">
        <w:pPr>
          <w:pStyle w:val="llb"/>
          <w:jc w:val="center"/>
          <w:rPr>
            <w:rFonts w:ascii="Times New Roman" w:hAnsi="Times New Roman" w:cs="Times New Roman"/>
          </w:rPr>
        </w:pPr>
        <w:r w:rsidRPr="00E7437C">
          <w:rPr>
            <w:rFonts w:ascii="Times New Roman" w:hAnsi="Times New Roman" w:cs="Times New Roman"/>
          </w:rPr>
          <w:fldChar w:fldCharType="begin"/>
        </w:r>
        <w:r w:rsidRPr="00E7437C">
          <w:rPr>
            <w:rFonts w:ascii="Times New Roman" w:hAnsi="Times New Roman" w:cs="Times New Roman"/>
          </w:rPr>
          <w:instrText>PAGE   \* MERGEFORMAT</w:instrText>
        </w:r>
        <w:r w:rsidRPr="00E7437C">
          <w:rPr>
            <w:rFonts w:ascii="Times New Roman" w:hAnsi="Times New Roman" w:cs="Times New Roman"/>
          </w:rPr>
          <w:fldChar w:fldCharType="separate"/>
        </w:r>
        <w:r w:rsidR="00223B39">
          <w:rPr>
            <w:rFonts w:ascii="Times New Roman" w:hAnsi="Times New Roman" w:cs="Times New Roman"/>
            <w:noProof/>
          </w:rPr>
          <w:t>1</w:t>
        </w:r>
        <w:r w:rsidRPr="00E7437C">
          <w:rPr>
            <w:rFonts w:ascii="Times New Roman" w:hAnsi="Times New Roman" w:cs="Times New Roman"/>
          </w:rPr>
          <w:fldChar w:fldCharType="end"/>
        </w:r>
      </w:p>
    </w:sdtContent>
  </w:sdt>
  <w:p w:rsidR="00BD74D4" w:rsidRDefault="00BD74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70" w:rsidRDefault="00E82470" w:rsidP="00594C60">
      <w:pPr>
        <w:spacing w:after="0" w:line="240" w:lineRule="auto"/>
      </w:pPr>
      <w:r>
        <w:separator/>
      </w:r>
    </w:p>
  </w:footnote>
  <w:footnote w:type="continuationSeparator" w:id="0">
    <w:p w:rsidR="00E82470" w:rsidRDefault="00E82470" w:rsidP="0059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725"/>
    <w:multiLevelType w:val="hybridMultilevel"/>
    <w:tmpl w:val="8A767C7A"/>
    <w:lvl w:ilvl="0" w:tplc="2660A2E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438C"/>
    <w:multiLevelType w:val="hybridMultilevel"/>
    <w:tmpl w:val="9C0CDEE2"/>
    <w:lvl w:ilvl="0" w:tplc="B76C51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3" w:hanging="360"/>
      </w:pPr>
    </w:lvl>
    <w:lvl w:ilvl="2" w:tplc="040E001B" w:tentative="1">
      <w:start w:val="1"/>
      <w:numFmt w:val="lowerRoman"/>
      <w:lvlText w:val="%3."/>
      <w:lvlJc w:val="right"/>
      <w:pPr>
        <w:ind w:left="2153" w:hanging="180"/>
      </w:pPr>
    </w:lvl>
    <w:lvl w:ilvl="3" w:tplc="040E000F" w:tentative="1">
      <w:start w:val="1"/>
      <w:numFmt w:val="decimal"/>
      <w:lvlText w:val="%4."/>
      <w:lvlJc w:val="left"/>
      <w:pPr>
        <w:ind w:left="2873" w:hanging="360"/>
      </w:pPr>
    </w:lvl>
    <w:lvl w:ilvl="4" w:tplc="040E0019" w:tentative="1">
      <w:start w:val="1"/>
      <w:numFmt w:val="lowerLetter"/>
      <w:lvlText w:val="%5."/>
      <w:lvlJc w:val="left"/>
      <w:pPr>
        <w:ind w:left="3593" w:hanging="360"/>
      </w:pPr>
    </w:lvl>
    <w:lvl w:ilvl="5" w:tplc="040E001B" w:tentative="1">
      <w:start w:val="1"/>
      <w:numFmt w:val="lowerRoman"/>
      <w:lvlText w:val="%6."/>
      <w:lvlJc w:val="right"/>
      <w:pPr>
        <w:ind w:left="4313" w:hanging="180"/>
      </w:pPr>
    </w:lvl>
    <w:lvl w:ilvl="6" w:tplc="040E000F" w:tentative="1">
      <w:start w:val="1"/>
      <w:numFmt w:val="decimal"/>
      <w:lvlText w:val="%7."/>
      <w:lvlJc w:val="left"/>
      <w:pPr>
        <w:ind w:left="5033" w:hanging="360"/>
      </w:pPr>
    </w:lvl>
    <w:lvl w:ilvl="7" w:tplc="040E0019" w:tentative="1">
      <w:start w:val="1"/>
      <w:numFmt w:val="lowerLetter"/>
      <w:lvlText w:val="%8."/>
      <w:lvlJc w:val="left"/>
      <w:pPr>
        <w:ind w:left="5753" w:hanging="360"/>
      </w:pPr>
    </w:lvl>
    <w:lvl w:ilvl="8" w:tplc="040E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177C1AED"/>
    <w:multiLevelType w:val="hybridMultilevel"/>
    <w:tmpl w:val="7962FF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230C"/>
    <w:multiLevelType w:val="hybridMultilevel"/>
    <w:tmpl w:val="E0B87680"/>
    <w:lvl w:ilvl="0" w:tplc="E71E2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20B8"/>
    <w:multiLevelType w:val="hybridMultilevel"/>
    <w:tmpl w:val="47F6365E"/>
    <w:lvl w:ilvl="0" w:tplc="E71E236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43452"/>
    <w:multiLevelType w:val="hybridMultilevel"/>
    <w:tmpl w:val="F83A8BCC"/>
    <w:lvl w:ilvl="0" w:tplc="B3DCB6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ömböly Lilla">
    <w15:presenceInfo w15:providerId="AD" w15:userId="S-1-5-21-1127331980-3922237891-310639126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4"/>
    <w:rsid w:val="00007500"/>
    <w:rsid w:val="00007B83"/>
    <w:rsid w:val="00011339"/>
    <w:rsid w:val="00012194"/>
    <w:rsid w:val="00013081"/>
    <w:rsid w:val="000133BB"/>
    <w:rsid w:val="00015D86"/>
    <w:rsid w:val="00016620"/>
    <w:rsid w:val="000201C3"/>
    <w:rsid w:val="000253F6"/>
    <w:rsid w:val="00025442"/>
    <w:rsid w:val="00027891"/>
    <w:rsid w:val="00027A8F"/>
    <w:rsid w:val="00030FC7"/>
    <w:rsid w:val="00031273"/>
    <w:rsid w:val="00031CCB"/>
    <w:rsid w:val="0003485B"/>
    <w:rsid w:val="0003797F"/>
    <w:rsid w:val="000442EF"/>
    <w:rsid w:val="00046BA5"/>
    <w:rsid w:val="00047909"/>
    <w:rsid w:val="00050AED"/>
    <w:rsid w:val="000541AA"/>
    <w:rsid w:val="0005755E"/>
    <w:rsid w:val="00057D6E"/>
    <w:rsid w:val="000649C1"/>
    <w:rsid w:val="0007260C"/>
    <w:rsid w:val="0007753C"/>
    <w:rsid w:val="00082C86"/>
    <w:rsid w:val="00085A70"/>
    <w:rsid w:val="000920F0"/>
    <w:rsid w:val="00094D4D"/>
    <w:rsid w:val="000A3534"/>
    <w:rsid w:val="000A384A"/>
    <w:rsid w:val="000B5C7F"/>
    <w:rsid w:val="000C118D"/>
    <w:rsid w:val="000C2AAB"/>
    <w:rsid w:val="000C318B"/>
    <w:rsid w:val="000C6999"/>
    <w:rsid w:val="000D0002"/>
    <w:rsid w:val="000D36C9"/>
    <w:rsid w:val="000D7064"/>
    <w:rsid w:val="000E2F90"/>
    <w:rsid w:val="000E3E01"/>
    <w:rsid w:val="000F11B4"/>
    <w:rsid w:val="000F405C"/>
    <w:rsid w:val="000F4140"/>
    <w:rsid w:val="001013F7"/>
    <w:rsid w:val="001062B0"/>
    <w:rsid w:val="001100CF"/>
    <w:rsid w:val="00111437"/>
    <w:rsid w:val="00117B73"/>
    <w:rsid w:val="001233A0"/>
    <w:rsid w:val="00127698"/>
    <w:rsid w:val="001403DE"/>
    <w:rsid w:val="0015123A"/>
    <w:rsid w:val="00153387"/>
    <w:rsid w:val="0016327F"/>
    <w:rsid w:val="0016477F"/>
    <w:rsid w:val="00164EEF"/>
    <w:rsid w:val="0016612F"/>
    <w:rsid w:val="0017496F"/>
    <w:rsid w:val="001753E0"/>
    <w:rsid w:val="00176685"/>
    <w:rsid w:val="00180583"/>
    <w:rsid w:val="001837D0"/>
    <w:rsid w:val="00187C2C"/>
    <w:rsid w:val="001904F8"/>
    <w:rsid w:val="00192C6F"/>
    <w:rsid w:val="001953C5"/>
    <w:rsid w:val="001A17CB"/>
    <w:rsid w:val="001A60D5"/>
    <w:rsid w:val="001A7816"/>
    <w:rsid w:val="001B647E"/>
    <w:rsid w:val="001B6EBB"/>
    <w:rsid w:val="001B72F3"/>
    <w:rsid w:val="001B7C43"/>
    <w:rsid w:val="001C1D3F"/>
    <w:rsid w:val="001C4DD7"/>
    <w:rsid w:val="001D13E1"/>
    <w:rsid w:val="001D1977"/>
    <w:rsid w:val="001D1AD5"/>
    <w:rsid w:val="001D5074"/>
    <w:rsid w:val="001D6925"/>
    <w:rsid w:val="001D6C16"/>
    <w:rsid w:val="001D724C"/>
    <w:rsid w:val="001E2A43"/>
    <w:rsid w:val="001F2E07"/>
    <w:rsid w:val="001F4443"/>
    <w:rsid w:val="001F4561"/>
    <w:rsid w:val="0020075F"/>
    <w:rsid w:val="00205A71"/>
    <w:rsid w:val="0022220D"/>
    <w:rsid w:val="00223B39"/>
    <w:rsid w:val="002261C1"/>
    <w:rsid w:val="002303B9"/>
    <w:rsid w:val="002310CC"/>
    <w:rsid w:val="00232899"/>
    <w:rsid w:val="00234E26"/>
    <w:rsid w:val="0023513C"/>
    <w:rsid w:val="00242989"/>
    <w:rsid w:val="00245D36"/>
    <w:rsid w:val="002534D1"/>
    <w:rsid w:val="0025361C"/>
    <w:rsid w:val="002548CE"/>
    <w:rsid w:val="00256DD7"/>
    <w:rsid w:val="002570BF"/>
    <w:rsid w:val="00261072"/>
    <w:rsid w:val="002623F5"/>
    <w:rsid w:val="0026367D"/>
    <w:rsid w:val="00263907"/>
    <w:rsid w:val="00263C9A"/>
    <w:rsid w:val="00266085"/>
    <w:rsid w:val="002662CC"/>
    <w:rsid w:val="00266AC8"/>
    <w:rsid w:val="00266B40"/>
    <w:rsid w:val="00272409"/>
    <w:rsid w:val="00273C95"/>
    <w:rsid w:val="002745E1"/>
    <w:rsid w:val="00274E4D"/>
    <w:rsid w:val="00275494"/>
    <w:rsid w:val="00276E55"/>
    <w:rsid w:val="00280712"/>
    <w:rsid w:val="00287470"/>
    <w:rsid w:val="002957BB"/>
    <w:rsid w:val="002968D0"/>
    <w:rsid w:val="002A32B2"/>
    <w:rsid w:val="002A4F9D"/>
    <w:rsid w:val="002B47D0"/>
    <w:rsid w:val="002B4FA2"/>
    <w:rsid w:val="002B569E"/>
    <w:rsid w:val="002B648D"/>
    <w:rsid w:val="002C2021"/>
    <w:rsid w:val="002C7397"/>
    <w:rsid w:val="002C77CF"/>
    <w:rsid w:val="002D05EC"/>
    <w:rsid w:val="002D158C"/>
    <w:rsid w:val="002D2560"/>
    <w:rsid w:val="002D2B91"/>
    <w:rsid w:val="002D37F4"/>
    <w:rsid w:val="002D5183"/>
    <w:rsid w:val="002E176B"/>
    <w:rsid w:val="002E7E08"/>
    <w:rsid w:val="002F2A69"/>
    <w:rsid w:val="003123B0"/>
    <w:rsid w:val="003133AB"/>
    <w:rsid w:val="0031398E"/>
    <w:rsid w:val="003145F7"/>
    <w:rsid w:val="00316B68"/>
    <w:rsid w:val="00317705"/>
    <w:rsid w:val="00321781"/>
    <w:rsid w:val="00330962"/>
    <w:rsid w:val="0033199D"/>
    <w:rsid w:val="00340BD2"/>
    <w:rsid w:val="0034257B"/>
    <w:rsid w:val="00356548"/>
    <w:rsid w:val="00360FD8"/>
    <w:rsid w:val="00365CED"/>
    <w:rsid w:val="00383B4A"/>
    <w:rsid w:val="00390D76"/>
    <w:rsid w:val="003920A7"/>
    <w:rsid w:val="003942AC"/>
    <w:rsid w:val="003A2E6C"/>
    <w:rsid w:val="003A50D0"/>
    <w:rsid w:val="003A5EF5"/>
    <w:rsid w:val="003A5F2A"/>
    <w:rsid w:val="003A6153"/>
    <w:rsid w:val="003B077E"/>
    <w:rsid w:val="003B305F"/>
    <w:rsid w:val="003B4143"/>
    <w:rsid w:val="003B5406"/>
    <w:rsid w:val="003B6634"/>
    <w:rsid w:val="003C3E47"/>
    <w:rsid w:val="003C4E71"/>
    <w:rsid w:val="003D714A"/>
    <w:rsid w:val="003D74FB"/>
    <w:rsid w:val="003D75A0"/>
    <w:rsid w:val="003E76A0"/>
    <w:rsid w:val="003E7D74"/>
    <w:rsid w:val="003F276F"/>
    <w:rsid w:val="003F40CC"/>
    <w:rsid w:val="00400A29"/>
    <w:rsid w:val="00403D06"/>
    <w:rsid w:val="0040623A"/>
    <w:rsid w:val="00412999"/>
    <w:rsid w:val="00413ABB"/>
    <w:rsid w:val="00414FE0"/>
    <w:rsid w:val="004156F5"/>
    <w:rsid w:val="0041602D"/>
    <w:rsid w:val="00420A25"/>
    <w:rsid w:val="00430FDF"/>
    <w:rsid w:val="004350B6"/>
    <w:rsid w:val="004362CD"/>
    <w:rsid w:val="004429B5"/>
    <w:rsid w:val="0044497A"/>
    <w:rsid w:val="00446675"/>
    <w:rsid w:val="004466ED"/>
    <w:rsid w:val="00450369"/>
    <w:rsid w:val="00453590"/>
    <w:rsid w:val="00453609"/>
    <w:rsid w:val="00456875"/>
    <w:rsid w:val="00473332"/>
    <w:rsid w:val="004753BD"/>
    <w:rsid w:val="00475CD0"/>
    <w:rsid w:val="0047652B"/>
    <w:rsid w:val="00480B38"/>
    <w:rsid w:val="00480FAA"/>
    <w:rsid w:val="00482ABD"/>
    <w:rsid w:val="004846DD"/>
    <w:rsid w:val="00491926"/>
    <w:rsid w:val="00491C52"/>
    <w:rsid w:val="00493346"/>
    <w:rsid w:val="004A5991"/>
    <w:rsid w:val="004B4A10"/>
    <w:rsid w:val="004C01DF"/>
    <w:rsid w:val="004D4BEB"/>
    <w:rsid w:val="004D6EE1"/>
    <w:rsid w:val="004E231C"/>
    <w:rsid w:val="004E3BD8"/>
    <w:rsid w:val="004E67D3"/>
    <w:rsid w:val="004F6F40"/>
    <w:rsid w:val="004F72EB"/>
    <w:rsid w:val="005059DC"/>
    <w:rsid w:val="005100F1"/>
    <w:rsid w:val="00510D4E"/>
    <w:rsid w:val="00512EC9"/>
    <w:rsid w:val="005131CE"/>
    <w:rsid w:val="005233C5"/>
    <w:rsid w:val="005240C9"/>
    <w:rsid w:val="005329EB"/>
    <w:rsid w:val="005364BC"/>
    <w:rsid w:val="005417FA"/>
    <w:rsid w:val="00542292"/>
    <w:rsid w:val="00547C86"/>
    <w:rsid w:val="00553162"/>
    <w:rsid w:val="00555571"/>
    <w:rsid w:val="00570970"/>
    <w:rsid w:val="00574CB3"/>
    <w:rsid w:val="00577F18"/>
    <w:rsid w:val="005809A0"/>
    <w:rsid w:val="00581D39"/>
    <w:rsid w:val="00583563"/>
    <w:rsid w:val="00586BF6"/>
    <w:rsid w:val="005936BE"/>
    <w:rsid w:val="00593E08"/>
    <w:rsid w:val="00594C60"/>
    <w:rsid w:val="00596C15"/>
    <w:rsid w:val="0059744F"/>
    <w:rsid w:val="005A1DD4"/>
    <w:rsid w:val="005A23D3"/>
    <w:rsid w:val="005A456B"/>
    <w:rsid w:val="005B467A"/>
    <w:rsid w:val="005B69CC"/>
    <w:rsid w:val="005C43E8"/>
    <w:rsid w:val="005D2369"/>
    <w:rsid w:val="005E40E7"/>
    <w:rsid w:val="005E790C"/>
    <w:rsid w:val="005F006A"/>
    <w:rsid w:val="005F12A5"/>
    <w:rsid w:val="005F381B"/>
    <w:rsid w:val="005F40A8"/>
    <w:rsid w:val="005F6A36"/>
    <w:rsid w:val="0061580B"/>
    <w:rsid w:val="00615C97"/>
    <w:rsid w:val="0061702D"/>
    <w:rsid w:val="00620448"/>
    <w:rsid w:val="00620691"/>
    <w:rsid w:val="006257A6"/>
    <w:rsid w:val="0063026B"/>
    <w:rsid w:val="00633C9F"/>
    <w:rsid w:val="006406A2"/>
    <w:rsid w:val="006445C3"/>
    <w:rsid w:val="00652A28"/>
    <w:rsid w:val="0065308C"/>
    <w:rsid w:val="00664776"/>
    <w:rsid w:val="00665491"/>
    <w:rsid w:val="00670E25"/>
    <w:rsid w:val="006758C7"/>
    <w:rsid w:val="006773CC"/>
    <w:rsid w:val="00681161"/>
    <w:rsid w:val="0068339B"/>
    <w:rsid w:val="006A5A85"/>
    <w:rsid w:val="006B1A22"/>
    <w:rsid w:val="006B4A9D"/>
    <w:rsid w:val="006B6B7D"/>
    <w:rsid w:val="006C529F"/>
    <w:rsid w:val="006C5C3F"/>
    <w:rsid w:val="006D06DC"/>
    <w:rsid w:val="006D42A1"/>
    <w:rsid w:val="006D5507"/>
    <w:rsid w:val="006D7454"/>
    <w:rsid w:val="006E1B5C"/>
    <w:rsid w:val="006E31B3"/>
    <w:rsid w:val="006E3F3C"/>
    <w:rsid w:val="006E7FC8"/>
    <w:rsid w:val="006F2362"/>
    <w:rsid w:val="006F360C"/>
    <w:rsid w:val="006F53F6"/>
    <w:rsid w:val="00702B5B"/>
    <w:rsid w:val="0070349A"/>
    <w:rsid w:val="00704293"/>
    <w:rsid w:val="007072E5"/>
    <w:rsid w:val="00711D61"/>
    <w:rsid w:val="00711DB1"/>
    <w:rsid w:val="007179F2"/>
    <w:rsid w:val="00721D1F"/>
    <w:rsid w:val="00722DDD"/>
    <w:rsid w:val="007250CA"/>
    <w:rsid w:val="00725E59"/>
    <w:rsid w:val="00726A70"/>
    <w:rsid w:val="00735F6E"/>
    <w:rsid w:val="00737865"/>
    <w:rsid w:val="00741235"/>
    <w:rsid w:val="007425B9"/>
    <w:rsid w:val="00742E25"/>
    <w:rsid w:val="007433E5"/>
    <w:rsid w:val="007515AF"/>
    <w:rsid w:val="00757883"/>
    <w:rsid w:val="007602F3"/>
    <w:rsid w:val="00761C7F"/>
    <w:rsid w:val="0076596D"/>
    <w:rsid w:val="007711B3"/>
    <w:rsid w:val="00776710"/>
    <w:rsid w:val="0078331B"/>
    <w:rsid w:val="00790CA2"/>
    <w:rsid w:val="00790E76"/>
    <w:rsid w:val="0079251E"/>
    <w:rsid w:val="007A3A5F"/>
    <w:rsid w:val="007A454D"/>
    <w:rsid w:val="007A49D2"/>
    <w:rsid w:val="007B05E5"/>
    <w:rsid w:val="007C0697"/>
    <w:rsid w:val="007C3385"/>
    <w:rsid w:val="007D6FC2"/>
    <w:rsid w:val="007E76BA"/>
    <w:rsid w:val="007F258B"/>
    <w:rsid w:val="00804E8B"/>
    <w:rsid w:val="0081015B"/>
    <w:rsid w:val="00817C8A"/>
    <w:rsid w:val="0082140E"/>
    <w:rsid w:val="00822C13"/>
    <w:rsid w:val="008262A2"/>
    <w:rsid w:val="00832C3B"/>
    <w:rsid w:val="00843314"/>
    <w:rsid w:val="00853293"/>
    <w:rsid w:val="00861901"/>
    <w:rsid w:val="00867A00"/>
    <w:rsid w:val="00883602"/>
    <w:rsid w:val="0088448B"/>
    <w:rsid w:val="00884508"/>
    <w:rsid w:val="00885814"/>
    <w:rsid w:val="00890095"/>
    <w:rsid w:val="008A2858"/>
    <w:rsid w:val="008A471B"/>
    <w:rsid w:val="008B2393"/>
    <w:rsid w:val="008B450C"/>
    <w:rsid w:val="008B4705"/>
    <w:rsid w:val="008B5321"/>
    <w:rsid w:val="008C1AF3"/>
    <w:rsid w:val="008C6B0F"/>
    <w:rsid w:val="008D0D66"/>
    <w:rsid w:val="008E52F2"/>
    <w:rsid w:val="008E6E37"/>
    <w:rsid w:val="009006BD"/>
    <w:rsid w:val="009014FF"/>
    <w:rsid w:val="00906B39"/>
    <w:rsid w:val="009167E9"/>
    <w:rsid w:val="00923EAF"/>
    <w:rsid w:val="00926B5F"/>
    <w:rsid w:val="00932B82"/>
    <w:rsid w:val="00941F4F"/>
    <w:rsid w:val="009458B1"/>
    <w:rsid w:val="00947907"/>
    <w:rsid w:val="00955094"/>
    <w:rsid w:val="009560D1"/>
    <w:rsid w:val="0096002D"/>
    <w:rsid w:val="00966146"/>
    <w:rsid w:val="0097036B"/>
    <w:rsid w:val="009724E5"/>
    <w:rsid w:val="0097565E"/>
    <w:rsid w:val="009809FC"/>
    <w:rsid w:val="00984CA0"/>
    <w:rsid w:val="009855C1"/>
    <w:rsid w:val="00985932"/>
    <w:rsid w:val="00985ADA"/>
    <w:rsid w:val="009870EC"/>
    <w:rsid w:val="009931E5"/>
    <w:rsid w:val="00997736"/>
    <w:rsid w:val="009A1B2F"/>
    <w:rsid w:val="009A3F16"/>
    <w:rsid w:val="009A5CF4"/>
    <w:rsid w:val="009A6325"/>
    <w:rsid w:val="009B21AB"/>
    <w:rsid w:val="009B44EC"/>
    <w:rsid w:val="009B4679"/>
    <w:rsid w:val="009B504D"/>
    <w:rsid w:val="009B58C4"/>
    <w:rsid w:val="009B7E5B"/>
    <w:rsid w:val="009C7322"/>
    <w:rsid w:val="009C7DFD"/>
    <w:rsid w:val="009D09D9"/>
    <w:rsid w:val="009D1041"/>
    <w:rsid w:val="009D1BFD"/>
    <w:rsid w:val="009D4125"/>
    <w:rsid w:val="009D4F4B"/>
    <w:rsid w:val="009D5D37"/>
    <w:rsid w:val="009D5D8F"/>
    <w:rsid w:val="009D7760"/>
    <w:rsid w:val="009E0A10"/>
    <w:rsid w:val="009E1260"/>
    <w:rsid w:val="009E22C6"/>
    <w:rsid w:val="009E2474"/>
    <w:rsid w:val="009E5D29"/>
    <w:rsid w:val="009F0F61"/>
    <w:rsid w:val="009F170D"/>
    <w:rsid w:val="009F2165"/>
    <w:rsid w:val="009F3E71"/>
    <w:rsid w:val="009F52FB"/>
    <w:rsid w:val="009F6E45"/>
    <w:rsid w:val="009F7975"/>
    <w:rsid w:val="00A05A25"/>
    <w:rsid w:val="00A0603A"/>
    <w:rsid w:val="00A06B33"/>
    <w:rsid w:val="00A1586E"/>
    <w:rsid w:val="00A20BC9"/>
    <w:rsid w:val="00A2183F"/>
    <w:rsid w:val="00A25348"/>
    <w:rsid w:val="00A26523"/>
    <w:rsid w:val="00A41265"/>
    <w:rsid w:val="00A479BC"/>
    <w:rsid w:val="00A507BF"/>
    <w:rsid w:val="00A6526B"/>
    <w:rsid w:val="00A6616B"/>
    <w:rsid w:val="00A74014"/>
    <w:rsid w:val="00A801C8"/>
    <w:rsid w:val="00A82AD4"/>
    <w:rsid w:val="00A97FCD"/>
    <w:rsid w:val="00AB10B7"/>
    <w:rsid w:val="00AC73F0"/>
    <w:rsid w:val="00AC7D6A"/>
    <w:rsid w:val="00AD0075"/>
    <w:rsid w:val="00AD3560"/>
    <w:rsid w:val="00AD3933"/>
    <w:rsid w:val="00AD39BA"/>
    <w:rsid w:val="00AD7033"/>
    <w:rsid w:val="00AE6CC0"/>
    <w:rsid w:val="00AE6F96"/>
    <w:rsid w:val="00AF1BF6"/>
    <w:rsid w:val="00AF2F7D"/>
    <w:rsid w:val="00AF7060"/>
    <w:rsid w:val="00B03D80"/>
    <w:rsid w:val="00B0476A"/>
    <w:rsid w:val="00B07A95"/>
    <w:rsid w:val="00B11542"/>
    <w:rsid w:val="00B1301E"/>
    <w:rsid w:val="00B14645"/>
    <w:rsid w:val="00B16FE7"/>
    <w:rsid w:val="00B223D4"/>
    <w:rsid w:val="00B26CBD"/>
    <w:rsid w:val="00B37766"/>
    <w:rsid w:val="00B412B0"/>
    <w:rsid w:val="00B4146D"/>
    <w:rsid w:val="00B438BB"/>
    <w:rsid w:val="00B4409C"/>
    <w:rsid w:val="00B4575C"/>
    <w:rsid w:val="00B459F2"/>
    <w:rsid w:val="00B60908"/>
    <w:rsid w:val="00B610B5"/>
    <w:rsid w:val="00B63E02"/>
    <w:rsid w:val="00B67B0A"/>
    <w:rsid w:val="00B718AE"/>
    <w:rsid w:val="00B75391"/>
    <w:rsid w:val="00B82AED"/>
    <w:rsid w:val="00B84620"/>
    <w:rsid w:val="00B85412"/>
    <w:rsid w:val="00B85F31"/>
    <w:rsid w:val="00B92254"/>
    <w:rsid w:val="00B92796"/>
    <w:rsid w:val="00B92DF4"/>
    <w:rsid w:val="00B95204"/>
    <w:rsid w:val="00B97716"/>
    <w:rsid w:val="00BB064F"/>
    <w:rsid w:val="00BB266B"/>
    <w:rsid w:val="00BB40A3"/>
    <w:rsid w:val="00BC0A76"/>
    <w:rsid w:val="00BC5852"/>
    <w:rsid w:val="00BC5D10"/>
    <w:rsid w:val="00BC7439"/>
    <w:rsid w:val="00BD42DB"/>
    <w:rsid w:val="00BD5F83"/>
    <w:rsid w:val="00BD6CE6"/>
    <w:rsid w:val="00BD74D4"/>
    <w:rsid w:val="00BE7A69"/>
    <w:rsid w:val="00BF64C7"/>
    <w:rsid w:val="00BF6FF8"/>
    <w:rsid w:val="00C00572"/>
    <w:rsid w:val="00C011FA"/>
    <w:rsid w:val="00C10A9F"/>
    <w:rsid w:val="00C12340"/>
    <w:rsid w:val="00C127A0"/>
    <w:rsid w:val="00C22AB8"/>
    <w:rsid w:val="00C22D28"/>
    <w:rsid w:val="00C25087"/>
    <w:rsid w:val="00C25959"/>
    <w:rsid w:val="00C32DFB"/>
    <w:rsid w:val="00C33339"/>
    <w:rsid w:val="00C34403"/>
    <w:rsid w:val="00C35AD6"/>
    <w:rsid w:val="00C403D1"/>
    <w:rsid w:val="00C40771"/>
    <w:rsid w:val="00C40DA3"/>
    <w:rsid w:val="00C46F3E"/>
    <w:rsid w:val="00C473ED"/>
    <w:rsid w:val="00C51D0E"/>
    <w:rsid w:val="00C53C51"/>
    <w:rsid w:val="00C57442"/>
    <w:rsid w:val="00C57A1E"/>
    <w:rsid w:val="00C607E0"/>
    <w:rsid w:val="00C634F6"/>
    <w:rsid w:val="00C676C7"/>
    <w:rsid w:val="00C70E2E"/>
    <w:rsid w:val="00C71436"/>
    <w:rsid w:val="00C72648"/>
    <w:rsid w:val="00C75F1E"/>
    <w:rsid w:val="00C764CD"/>
    <w:rsid w:val="00C83864"/>
    <w:rsid w:val="00C851E2"/>
    <w:rsid w:val="00C908C1"/>
    <w:rsid w:val="00CA068E"/>
    <w:rsid w:val="00CA2014"/>
    <w:rsid w:val="00CA4C9E"/>
    <w:rsid w:val="00CA6250"/>
    <w:rsid w:val="00CB309A"/>
    <w:rsid w:val="00CB6D75"/>
    <w:rsid w:val="00CB7EBE"/>
    <w:rsid w:val="00CC0682"/>
    <w:rsid w:val="00CC0E37"/>
    <w:rsid w:val="00CC34ED"/>
    <w:rsid w:val="00CC6771"/>
    <w:rsid w:val="00CD2CFD"/>
    <w:rsid w:val="00CD6C38"/>
    <w:rsid w:val="00CD79E2"/>
    <w:rsid w:val="00CE095C"/>
    <w:rsid w:val="00CE0F8E"/>
    <w:rsid w:val="00CE2A4B"/>
    <w:rsid w:val="00CE3462"/>
    <w:rsid w:val="00CE505B"/>
    <w:rsid w:val="00CE6E0C"/>
    <w:rsid w:val="00CF1EDB"/>
    <w:rsid w:val="00CF6D10"/>
    <w:rsid w:val="00CF7267"/>
    <w:rsid w:val="00D07D04"/>
    <w:rsid w:val="00D303C0"/>
    <w:rsid w:val="00D3104C"/>
    <w:rsid w:val="00D36110"/>
    <w:rsid w:val="00D41237"/>
    <w:rsid w:val="00D436E8"/>
    <w:rsid w:val="00D471A4"/>
    <w:rsid w:val="00D50384"/>
    <w:rsid w:val="00D51389"/>
    <w:rsid w:val="00D51BA1"/>
    <w:rsid w:val="00D5374F"/>
    <w:rsid w:val="00D537B5"/>
    <w:rsid w:val="00D63B0F"/>
    <w:rsid w:val="00D67BD8"/>
    <w:rsid w:val="00D7247C"/>
    <w:rsid w:val="00D73DDA"/>
    <w:rsid w:val="00D76363"/>
    <w:rsid w:val="00D76584"/>
    <w:rsid w:val="00D77979"/>
    <w:rsid w:val="00D77CFB"/>
    <w:rsid w:val="00D80451"/>
    <w:rsid w:val="00D86786"/>
    <w:rsid w:val="00D93E7C"/>
    <w:rsid w:val="00D944EC"/>
    <w:rsid w:val="00D94723"/>
    <w:rsid w:val="00DA126D"/>
    <w:rsid w:val="00DA5584"/>
    <w:rsid w:val="00DA6100"/>
    <w:rsid w:val="00DA65AA"/>
    <w:rsid w:val="00DC19EF"/>
    <w:rsid w:val="00DC4566"/>
    <w:rsid w:val="00DC4882"/>
    <w:rsid w:val="00DC4C2A"/>
    <w:rsid w:val="00DC555D"/>
    <w:rsid w:val="00DD19FA"/>
    <w:rsid w:val="00DD1D89"/>
    <w:rsid w:val="00DD3927"/>
    <w:rsid w:val="00DD4C57"/>
    <w:rsid w:val="00DD4E48"/>
    <w:rsid w:val="00DD6B88"/>
    <w:rsid w:val="00DE13E9"/>
    <w:rsid w:val="00DE5599"/>
    <w:rsid w:val="00DF06DA"/>
    <w:rsid w:val="00DF42A3"/>
    <w:rsid w:val="00DF548F"/>
    <w:rsid w:val="00E0193B"/>
    <w:rsid w:val="00E06398"/>
    <w:rsid w:val="00E20655"/>
    <w:rsid w:val="00E22326"/>
    <w:rsid w:val="00E25BC9"/>
    <w:rsid w:val="00E33D51"/>
    <w:rsid w:val="00E34E45"/>
    <w:rsid w:val="00E37083"/>
    <w:rsid w:val="00E40B06"/>
    <w:rsid w:val="00E45B50"/>
    <w:rsid w:val="00E46313"/>
    <w:rsid w:val="00E471A7"/>
    <w:rsid w:val="00E47C16"/>
    <w:rsid w:val="00E5491D"/>
    <w:rsid w:val="00E56D95"/>
    <w:rsid w:val="00E57C57"/>
    <w:rsid w:val="00E57E66"/>
    <w:rsid w:val="00E61AE1"/>
    <w:rsid w:val="00E6296C"/>
    <w:rsid w:val="00E637FB"/>
    <w:rsid w:val="00E713BC"/>
    <w:rsid w:val="00E7437C"/>
    <w:rsid w:val="00E7732A"/>
    <w:rsid w:val="00E77AE9"/>
    <w:rsid w:val="00E806EF"/>
    <w:rsid w:val="00E82470"/>
    <w:rsid w:val="00E8449E"/>
    <w:rsid w:val="00E84C44"/>
    <w:rsid w:val="00E8791F"/>
    <w:rsid w:val="00EA1DD2"/>
    <w:rsid w:val="00EA58BD"/>
    <w:rsid w:val="00EA79D6"/>
    <w:rsid w:val="00ED276C"/>
    <w:rsid w:val="00ED30CE"/>
    <w:rsid w:val="00ED686E"/>
    <w:rsid w:val="00EF0912"/>
    <w:rsid w:val="00EF2860"/>
    <w:rsid w:val="00EF289F"/>
    <w:rsid w:val="00F03491"/>
    <w:rsid w:val="00F05880"/>
    <w:rsid w:val="00F05CB6"/>
    <w:rsid w:val="00F06CD0"/>
    <w:rsid w:val="00F07FDA"/>
    <w:rsid w:val="00F11167"/>
    <w:rsid w:val="00F2387D"/>
    <w:rsid w:val="00F3304B"/>
    <w:rsid w:val="00F33401"/>
    <w:rsid w:val="00F364CD"/>
    <w:rsid w:val="00F40FEE"/>
    <w:rsid w:val="00F43700"/>
    <w:rsid w:val="00F4457C"/>
    <w:rsid w:val="00F46B7E"/>
    <w:rsid w:val="00F52905"/>
    <w:rsid w:val="00F52B77"/>
    <w:rsid w:val="00F549C9"/>
    <w:rsid w:val="00F55D76"/>
    <w:rsid w:val="00F576A6"/>
    <w:rsid w:val="00F651BB"/>
    <w:rsid w:val="00F67620"/>
    <w:rsid w:val="00F7005C"/>
    <w:rsid w:val="00F70631"/>
    <w:rsid w:val="00F71220"/>
    <w:rsid w:val="00F712C7"/>
    <w:rsid w:val="00F84D7D"/>
    <w:rsid w:val="00F90A8A"/>
    <w:rsid w:val="00F91143"/>
    <w:rsid w:val="00F95E47"/>
    <w:rsid w:val="00FA09D5"/>
    <w:rsid w:val="00FA0DB8"/>
    <w:rsid w:val="00FA148E"/>
    <w:rsid w:val="00FB1310"/>
    <w:rsid w:val="00FB6F2F"/>
    <w:rsid w:val="00FC1851"/>
    <w:rsid w:val="00FC43A4"/>
    <w:rsid w:val="00FD6D94"/>
    <w:rsid w:val="00FE0C9E"/>
    <w:rsid w:val="00FE52C5"/>
    <w:rsid w:val="00FE7267"/>
    <w:rsid w:val="00FF0905"/>
    <w:rsid w:val="00FF35AA"/>
    <w:rsid w:val="00FF47A2"/>
    <w:rsid w:val="00FF65F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40DA3"/>
    <w:pPr>
      <w:keepNext/>
      <w:keepLines/>
      <w:spacing w:before="120" w:after="0"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C6771"/>
    <w:pPr>
      <w:keepNext/>
      <w:keepLines/>
      <w:spacing w:before="240" w:after="12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07D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7D04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D0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C55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55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55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5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555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C60"/>
  </w:style>
  <w:style w:type="paragraph" w:styleId="llb">
    <w:name w:val="footer"/>
    <w:basedOn w:val="Norml"/>
    <w:link w:val="llbChar"/>
    <w:uiPriority w:val="99"/>
    <w:unhideWhenUsed/>
    <w:rsid w:val="005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C60"/>
  </w:style>
  <w:style w:type="paragraph" w:styleId="Listaszerbekezds">
    <w:name w:val="List Paragraph"/>
    <w:basedOn w:val="Norml"/>
    <w:uiPriority w:val="34"/>
    <w:qFormat/>
    <w:rsid w:val="00482AB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40DA3"/>
    <w:rPr>
      <w:rFonts w:ascii="Times New Roman" w:eastAsiaTheme="majorEastAsia" w:hAnsi="Times New Roman" w:cstheme="majorBidi"/>
      <w:bCs/>
      <w:sz w:val="24"/>
      <w:szCs w:val="28"/>
    </w:rPr>
  </w:style>
  <w:style w:type="paragraph" w:styleId="Vltozat">
    <w:name w:val="Revision"/>
    <w:hidden/>
    <w:uiPriority w:val="99"/>
    <w:semiHidden/>
    <w:rsid w:val="00482ABD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CC677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40DA3"/>
    <w:pPr>
      <w:keepNext/>
      <w:keepLines/>
      <w:spacing w:before="120" w:after="0"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C6771"/>
    <w:pPr>
      <w:keepNext/>
      <w:keepLines/>
      <w:spacing w:before="240" w:after="12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07D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7D04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D0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C55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55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55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55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555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C60"/>
  </w:style>
  <w:style w:type="paragraph" w:styleId="llb">
    <w:name w:val="footer"/>
    <w:basedOn w:val="Norml"/>
    <w:link w:val="llbChar"/>
    <w:uiPriority w:val="99"/>
    <w:unhideWhenUsed/>
    <w:rsid w:val="0059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C60"/>
  </w:style>
  <w:style w:type="paragraph" w:styleId="Listaszerbekezds">
    <w:name w:val="List Paragraph"/>
    <w:basedOn w:val="Norml"/>
    <w:uiPriority w:val="34"/>
    <w:qFormat/>
    <w:rsid w:val="00482AB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40DA3"/>
    <w:rPr>
      <w:rFonts w:ascii="Times New Roman" w:eastAsiaTheme="majorEastAsia" w:hAnsi="Times New Roman" w:cstheme="majorBidi"/>
      <w:bCs/>
      <w:sz w:val="24"/>
      <w:szCs w:val="28"/>
    </w:rPr>
  </w:style>
  <w:style w:type="paragraph" w:styleId="Vltozat">
    <w:name w:val="Revision"/>
    <w:hidden/>
    <w:uiPriority w:val="99"/>
    <w:semiHidden/>
    <w:rsid w:val="00482ABD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CC677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F49E-42C2-4914-99DE-69691153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1792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Adrovicz</dc:creator>
  <cp:lastModifiedBy>Illés Zoltán</cp:lastModifiedBy>
  <cp:revision>3</cp:revision>
  <cp:lastPrinted>2017-08-18T07:05:00Z</cp:lastPrinted>
  <dcterms:created xsi:type="dcterms:W3CDTF">2018-01-04T08:16:00Z</dcterms:created>
  <dcterms:modified xsi:type="dcterms:W3CDTF">2018-01-04T08:16:00Z</dcterms:modified>
</cp:coreProperties>
</file>